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F5D5" w14:textId="77777777" w:rsidR="00244B35" w:rsidRDefault="00244B35">
      <w:pPr>
        <w:pStyle w:val="BodyText"/>
        <w:spacing w:before="2"/>
        <w:rPr>
          <w:sz w:val="5"/>
        </w:rPr>
      </w:pPr>
    </w:p>
    <w:tbl>
      <w:tblPr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100"/>
        <w:gridCol w:w="2080"/>
        <w:gridCol w:w="2080"/>
        <w:gridCol w:w="2080"/>
        <w:gridCol w:w="2100"/>
        <w:gridCol w:w="2080"/>
      </w:tblGrid>
      <w:tr w:rsidR="00244B35" w14:paraId="7535F5DD" w14:textId="77777777">
        <w:trPr>
          <w:trHeight w:val="1159"/>
        </w:trPr>
        <w:tc>
          <w:tcPr>
            <w:tcW w:w="2080" w:type="dxa"/>
          </w:tcPr>
          <w:p w14:paraId="7535F5D6" w14:textId="77777777" w:rsidR="00244B35" w:rsidRDefault="002F7CF1">
            <w:pPr>
              <w:pStyle w:val="TableParagraph"/>
              <w:spacing w:before="116" w:line="249" w:lineRule="auto"/>
              <w:ind w:left="196" w:right="217" w:firstLine="15"/>
              <w:rPr>
                <w:b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hd w:val="clear" w:color="auto" w:fill="BDBFBE"/>
              </w:rPr>
              <w:t>Risk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Assessment: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St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Endellion</w:t>
            </w:r>
            <w:r>
              <w:rPr>
                <w:b/>
                <w:color w:val="000000"/>
                <w:spacing w:val="-12"/>
                <w:sz w:val="20"/>
                <w:shd w:val="clear" w:color="auto" w:fill="BDBFB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Parish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Council</w:t>
            </w:r>
          </w:p>
        </w:tc>
        <w:tc>
          <w:tcPr>
            <w:tcW w:w="2100" w:type="dxa"/>
          </w:tcPr>
          <w:p w14:paraId="7535F5D7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5D8" w14:textId="77777777" w:rsidR="00244B35" w:rsidRDefault="002F7CF1">
            <w:pPr>
              <w:pStyle w:val="TableParagraph"/>
              <w:spacing w:before="116" w:line="249" w:lineRule="auto"/>
              <w:ind w:left="201" w:right="439" w:hanging="1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Activity/Venue: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Play Area &amp;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Playing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Field</w:t>
            </w:r>
          </w:p>
        </w:tc>
        <w:tc>
          <w:tcPr>
            <w:tcW w:w="2080" w:type="dxa"/>
          </w:tcPr>
          <w:p w14:paraId="7535F5D9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5DA" w14:textId="77777777" w:rsidR="00244B35" w:rsidRDefault="002F7CF1">
            <w:pPr>
              <w:pStyle w:val="TableParagraph"/>
              <w:spacing w:before="116"/>
              <w:ind w:left="21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BDBFBE"/>
              </w:rPr>
              <w:t>PL29</w:t>
            </w:r>
            <w:r>
              <w:rPr>
                <w:b/>
                <w:color w:val="000000"/>
                <w:spacing w:val="-9"/>
                <w:sz w:val="20"/>
                <w:shd w:val="clear" w:color="auto" w:fill="BDBFB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shd w:val="clear" w:color="auto" w:fill="BDBFBE"/>
              </w:rPr>
              <w:t>3RW</w:t>
            </w:r>
          </w:p>
        </w:tc>
        <w:tc>
          <w:tcPr>
            <w:tcW w:w="2100" w:type="dxa"/>
          </w:tcPr>
          <w:p w14:paraId="7535F5DB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5DC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B35" w14:paraId="7535F5E5" w14:textId="77777777">
        <w:trPr>
          <w:trHeight w:val="480"/>
        </w:trPr>
        <w:tc>
          <w:tcPr>
            <w:tcW w:w="2080" w:type="dxa"/>
          </w:tcPr>
          <w:p w14:paraId="7535F5DE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7535F5DF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5E0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5E1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5E2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7535F5E3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5E4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B35" w14:paraId="7535F5EF" w14:textId="77777777">
        <w:trPr>
          <w:trHeight w:val="680"/>
        </w:trPr>
        <w:tc>
          <w:tcPr>
            <w:tcW w:w="2080" w:type="dxa"/>
          </w:tcPr>
          <w:p w14:paraId="7535F5E6" w14:textId="77777777" w:rsidR="00244B35" w:rsidRDefault="002F7CF1">
            <w:pPr>
              <w:pStyle w:val="TableParagraph"/>
              <w:spacing w:before="116"/>
              <w:ind w:left="211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Hazard</w:t>
            </w:r>
          </w:p>
        </w:tc>
        <w:tc>
          <w:tcPr>
            <w:tcW w:w="2100" w:type="dxa"/>
          </w:tcPr>
          <w:p w14:paraId="7535F5E7" w14:textId="77777777" w:rsidR="00244B35" w:rsidRDefault="002F7CF1">
            <w:pPr>
              <w:pStyle w:val="TableParagraph"/>
              <w:spacing w:before="116"/>
              <w:ind w:left="216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Persons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at</w:t>
            </w:r>
            <w:r>
              <w:rPr>
                <w:b/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080" w:type="dxa"/>
          </w:tcPr>
          <w:p w14:paraId="7535F5E8" w14:textId="77777777" w:rsidR="00244B35" w:rsidRDefault="002F7CF1">
            <w:pPr>
              <w:pStyle w:val="TableParagraph"/>
              <w:spacing w:before="116" w:line="249" w:lineRule="auto"/>
              <w:ind w:left="186" w:right="217" w:firstLine="1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Possible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harm/effects</w:t>
            </w:r>
          </w:p>
        </w:tc>
        <w:tc>
          <w:tcPr>
            <w:tcW w:w="2080" w:type="dxa"/>
          </w:tcPr>
          <w:p w14:paraId="7535F5E9" w14:textId="77777777" w:rsidR="00244B35" w:rsidRDefault="002F7CF1">
            <w:pPr>
              <w:pStyle w:val="TableParagraph"/>
              <w:spacing w:before="116" w:line="249" w:lineRule="auto"/>
              <w:ind w:left="191" w:right="680" w:firstLine="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Measures</w:t>
            </w:r>
            <w:r>
              <w:rPr>
                <w:b/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to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Control</w:t>
            </w:r>
            <w:r>
              <w:rPr>
                <w:b/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080" w:type="dxa"/>
          </w:tcPr>
          <w:p w14:paraId="7535F5EA" w14:textId="77777777" w:rsidR="00244B35" w:rsidRDefault="002F7CF1">
            <w:pPr>
              <w:pStyle w:val="TableParagraph"/>
              <w:spacing w:before="11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Risk</w:t>
            </w:r>
            <w:r>
              <w:rPr>
                <w:b/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Rating</w:t>
            </w:r>
          </w:p>
          <w:p w14:paraId="7535F5EB" w14:textId="77777777" w:rsidR="00244B35" w:rsidRDefault="002F7CF1">
            <w:pPr>
              <w:pStyle w:val="TableParagraph"/>
              <w:spacing w:before="10"/>
              <w:ind w:left="28"/>
              <w:jc w:val="center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L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C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>R</w:t>
            </w:r>
          </w:p>
        </w:tc>
        <w:tc>
          <w:tcPr>
            <w:tcW w:w="2100" w:type="dxa"/>
          </w:tcPr>
          <w:p w14:paraId="7535F5EC" w14:textId="77777777" w:rsidR="00244B35" w:rsidRDefault="002F7CF1">
            <w:pPr>
              <w:pStyle w:val="TableParagraph"/>
              <w:spacing w:before="116"/>
              <w:ind w:left="126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Additional</w:t>
            </w:r>
            <w:r>
              <w:rPr>
                <w:b/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Controls</w:t>
            </w:r>
          </w:p>
        </w:tc>
        <w:tc>
          <w:tcPr>
            <w:tcW w:w="2080" w:type="dxa"/>
          </w:tcPr>
          <w:p w14:paraId="7535F5ED" w14:textId="77777777" w:rsidR="00244B35" w:rsidRDefault="002F7CF1">
            <w:pPr>
              <w:pStyle w:val="TableParagraph"/>
              <w:spacing w:before="116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Residual</w:t>
            </w:r>
            <w:r>
              <w:rPr>
                <w:b/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  <w:p w14:paraId="7535F5EE" w14:textId="77777777" w:rsidR="00244B35" w:rsidRDefault="002F7CF1">
            <w:pPr>
              <w:pStyle w:val="TableParagraph"/>
              <w:spacing w:before="10"/>
              <w:ind w:left="8"/>
              <w:jc w:val="center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L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C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>R</w:t>
            </w:r>
          </w:p>
        </w:tc>
      </w:tr>
      <w:tr w:rsidR="00244B35" w14:paraId="7535F5F7" w14:textId="77777777">
        <w:trPr>
          <w:trHeight w:val="359"/>
        </w:trPr>
        <w:tc>
          <w:tcPr>
            <w:tcW w:w="2080" w:type="dxa"/>
            <w:tcBorders>
              <w:bottom w:val="nil"/>
            </w:tcBorders>
          </w:tcPr>
          <w:p w14:paraId="7535F5F0" w14:textId="77777777" w:rsidR="00244B35" w:rsidRDefault="002F7CF1">
            <w:pPr>
              <w:pStyle w:val="TableParagraph"/>
              <w:spacing w:before="121" w:line="219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t>Boundary</w:t>
            </w:r>
          </w:p>
        </w:tc>
        <w:tc>
          <w:tcPr>
            <w:tcW w:w="2100" w:type="dxa"/>
            <w:tcBorders>
              <w:bottom w:val="nil"/>
            </w:tcBorders>
          </w:tcPr>
          <w:p w14:paraId="7535F5F1" w14:textId="77777777" w:rsidR="00244B35" w:rsidRDefault="002F7CF1">
            <w:pPr>
              <w:pStyle w:val="TableParagraph"/>
              <w:spacing w:before="121" w:line="219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Contractors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5F2" w14:textId="77777777" w:rsidR="00244B35" w:rsidRDefault="002F7CF1">
            <w:pPr>
              <w:pStyle w:val="TableParagraph"/>
              <w:spacing w:before="121" w:line="219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Falling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5F3" w14:textId="77777777" w:rsidR="00244B35" w:rsidRDefault="002F7CF1">
            <w:pPr>
              <w:pStyle w:val="TableParagraph"/>
              <w:spacing w:before="121" w:line="219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Monthly </w:t>
            </w:r>
            <w:r>
              <w:rPr>
                <w:spacing w:val="-4"/>
                <w:sz w:val="20"/>
              </w:rPr>
              <w:t>Risk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5F4" w14:textId="77777777" w:rsidR="00244B35" w:rsidRDefault="002F7CF1">
            <w:pPr>
              <w:pStyle w:val="TableParagraph"/>
              <w:spacing w:before="121" w:line="219" w:lineRule="exact"/>
              <w:ind w:left="2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0" w:type="dxa"/>
            <w:tcBorders>
              <w:bottom w:val="nil"/>
            </w:tcBorders>
          </w:tcPr>
          <w:p w14:paraId="7535F5F5" w14:textId="77777777" w:rsidR="00244B35" w:rsidRDefault="002F7CF1">
            <w:pPr>
              <w:pStyle w:val="TableParagraph"/>
              <w:spacing w:before="121" w:line="219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Contact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5F6" w14:textId="77777777" w:rsidR="00244B35" w:rsidRDefault="002F7CF1">
            <w:pPr>
              <w:pStyle w:val="TableParagraph"/>
              <w:spacing w:before="121" w:line="219" w:lineRule="exact"/>
              <w:ind w:left="2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244B35" w14:paraId="7535F5FF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5F8" w14:textId="77777777" w:rsidR="00244B35" w:rsidRDefault="002F7CF1">
            <w:pPr>
              <w:pStyle w:val="TableParagraph"/>
              <w:spacing w:before="1" w:line="219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hedges/fences/gates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5F9" w14:textId="77777777" w:rsidR="00244B35" w:rsidRDefault="002F7CF1">
            <w:pPr>
              <w:pStyle w:val="TableParagraph"/>
              <w:spacing w:before="1" w:line="219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Public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5FA" w14:textId="77777777" w:rsidR="00244B35" w:rsidRDefault="002F7CF1">
            <w:pPr>
              <w:pStyle w:val="TableParagraph"/>
              <w:spacing w:before="1" w:line="219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stonework/debris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5FB" w14:textId="77777777" w:rsidR="00244B35" w:rsidRDefault="002F7CF1">
            <w:pPr>
              <w:pStyle w:val="TableParagraph"/>
              <w:spacing w:before="1" w:line="219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5F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5FD" w14:textId="77777777" w:rsidR="00244B35" w:rsidRDefault="002F7CF1">
            <w:pPr>
              <w:pStyle w:val="TableParagraph"/>
              <w:spacing w:before="1" w:line="219" w:lineRule="exact"/>
              <w:ind w:left="21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5F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07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0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0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02" w14:textId="77777777" w:rsidR="00244B35" w:rsidRDefault="002F7CF1">
            <w:pPr>
              <w:pStyle w:val="TableParagraph"/>
              <w:spacing w:before="1" w:line="219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causing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03" w14:textId="77777777" w:rsidR="00244B35" w:rsidRDefault="002F7CF1">
            <w:pPr>
              <w:pStyle w:val="TableParagraph"/>
              <w:spacing w:before="1" w:line="219" w:lineRule="exact"/>
              <w:ind w:left="191"/>
              <w:rPr>
                <w:sz w:val="20"/>
              </w:rPr>
            </w:pPr>
            <w:r>
              <w:rPr>
                <w:sz w:val="20"/>
              </w:rPr>
              <w:t>carried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0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0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0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0F" w14:textId="77777777">
        <w:trPr>
          <w:trHeight w:val="241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0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0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0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0B" w14:textId="77777777" w:rsidR="00244B35" w:rsidRDefault="002F7CF1">
            <w:pPr>
              <w:pStyle w:val="TableParagraph"/>
              <w:spacing w:before="1" w:line="220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0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0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0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17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1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1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1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13" w14:textId="77777777" w:rsidR="00244B35" w:rsidRDefault="002F7CF1">
            <w:pPr>
              <w:pStyle w:val="TableParagraph"/>
              <w:spacing w:before="3" w:line="217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1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1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1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1F" w14:textId="77777777">
        <w:trPr>
          <w:trHeight w:val="238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1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1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1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1B" w14:textId="77777777" w:rsidR="00244B35" w:rsidRDefault="002F7CF1">
            <w:pPr>
              <w:pStyle w:val="TableParagraph"/>
              <w:spacing w:line="219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Officer Hedge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1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1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1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27" w14:textId="77777777">
        <w:trPr>
          <w:trHeight w:val="242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2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2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2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23" w14:textId="77777777" w:rsidR="00244B35" w:rsidRDefault="002F7CF1">
            <w:pPr>
              <w:pStyle w:val="TableParagraph"/>
              <w:spacing w:before="1" w:line="221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cutting,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2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2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2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2F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2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2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2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2B" w14:textId="77777777" w:rsidR="00244B35" w:rsidRDefault="002F7CF1">
            <w:pPr>
              <w:pStyle w:val="TableParagraph"/>
              <w:spacing w:before="4" w:line="216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inspection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2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2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2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37" w14:textId="77777777">
        <w:trPr>
          <w:trHeight w:val="237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3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3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3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33" w14:textId="77777777" w:rsidR="00244B35" w:rsidRDefault="002F7CF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3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3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3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3F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3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3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3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3B" w14:textId="77777777" w:rsidR="00244B35" w:rsidRDefault="002F7CF1">
            <w:pPr>
              <w:pStyle w:val="TableParagraph"/>
              <w:spacing w:before="1" w:line="219" w:lineRule="exact"/>
              <w:ind w:left="191"/>
              <w:rPr>
                <w:sz w:val="20"/>
              </w:rPr>
            </w:pPr>
            <w:r>
              <w:rPr>
                <w:sz w:val="20"/>
              </w:rPr>
              <w:t>carried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3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3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3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47" w14:textId="77777777">
        <w:trPr>
          <w:trHeight w:val="241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4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4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4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43" w14:textId="77777777" w:rsidR="00244B35" w:rsidRDefault="002F7CF1">
            <w:pPr>
              <w:pStyle w:val="TableParagraph"/>
              <w:spacing w:before="1" w:line="220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external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4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4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4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4F" w14:textId="77777777">
        <w:trPr>
          <w:trHeight w:val="239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4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4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4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4B" w14:textId="77777777" w:rsidR="00244B35" w:rsidRDefault="002F7CF1">
            <w:pPr>
              <w:pStyle w:val="TableParagraph"/>
              <w:spacing w:before="3" w:line="217" w:lineRule="exact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contractors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4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4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4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57" w14:textId="77777777">
        <w:trPr>
          <w:trHeight w:val="338"/>
        </w:trPr>
        <w:tc>
          <w:tcPr>
            <w:tcW w:w="2080" w:type="dxa"/>
            <w:tcBorders>
              <w:top w:val="nil"/>
            </w:tcBorders>
          </w:tcPr>
          <w:p w14:paraId="7535F650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535F651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52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53" w14:textId="77777777" w:rsidR="00244B35" w:rsidRDefault="002F7CF1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own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RAs</w:t>
            </w:r>
          </w:p>
        </w:tc>
        <w:tc>
          <w:tcPr>
            <w:tcW w:w="2080" w:type="dxa"/>
            <w:tcBorders>
              <w:top w:val="nil"/>
            </w:tcBorders>
          </w:tcPr>
          <w:p w14:paraId="7535F654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535F655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56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B35" w14:paraId="7535F65F" w14:textId="77777777">
        <w:trPr>
          <w:trHeight w:val="345"/>
        </w:trPr>
        <w:tc>
          <w:tcPr>
            <w:tcW w:w="2080" w:type="dxa"/>
            <w:tcBorders>
              <w:bottom w:val="nil"/>
            </w:tcBorders>
          </w:tcPr>
          <w:p w14:paraId="7535F658" w14:textId="77777777" w:rsidR="00244B35" w:rsidRDefault="002F7CF1">
            <w:pPr>
              <w:pStyle w:val="TableParagraph"/>
              <w:spacing w:before="106" w:line="219" w:lineRule="exact"/>
              <w:ind w:left="21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Play</w:t>
            </w:r>
            <w:r>
              <w:rPr>
                <w:color w:val="000000"/>
                <w:spacing w:val="-8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Equipment</w:t>
            </w:r>
          </w:p>
        </w:tc>
        <w:tc>
          <w:tcPr>
            <w:tcW w:w="2100" w:type="dxa"/>
            <w:tcBorders>
              <w:bottom w:val="nil"/>
            </w:tcBorders>
          </w:tcPr>
          <w:p w14:paraId="7535F659" w14:textId="77777777" w:rsidR="00244B35" w:rsidRDefault="002F7CF1">
            <w:pPr>
              <w:pStyle w:val="TableParagraph"/>
              <w:spacing w:before="106" w:line="219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Contractors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5A" w14:textId="77777777" w:rsidR="00244B35" w:rsidRDefault="002F7CF1">
            <w:pPr>
              <w:pStyle w:val="TableParagraph"/>
              <w:spacing w:before="106" w:line="219" w:lineRule="exact"/>
              <w:ind w:left="18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Slip,</w:t>
            </w:r>
            <w:r>
              <w:rPr>
                <w:color w:val="000000"/>
                <w:spacing w:val="-8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trip</w:t>
            </w:r>
            <w:r>
              <w:rPr>
                <w:color w:val="000000"/>
                <w:spacing w:val="-6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&amp;</w:t>
            </w:r>
            <w:r>
              <w:rPr>
                <w:color w:val="000000"/>
                <w:spacing w:val="-6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fall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5B" w14:textId="77777777" w:rsidR="00244B35" w:rsidRDefault="002F7CF1">
            <w:pPr>
              <w:pStyle w:val="TableParagraph"/>
              <w:spacing w:before="106" w:line="219" w:lineRule="exact"/>
              <w:ind w:left="20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Monthly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5C" w14:textId="77777777" w:rsidR="00244B35" w:rsidRDefault="002F7CF1">
            <w:pPr>
              <w:pStyle w:val="TableParagraph"/>
              <w:spacing w:before="106" w:line="219" w:lineRule="exact"/>
              <w:ind w:left="19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3</w:t>
            </w:r>
            <w:r>
              <w:rPr>
                <w:color w:val="000000"/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3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9</w:t>
            </w:r>
          </w:p>
        </w:tc>
        <w:tc>
          <w:tcPr>
            <w:tcW w:w="2100" w:type="dxa"/>
            <w:tcBorders>
              <w:bottom w:val="nil"/>
            </w:tcBorders>
          </w:tcPr>
          <w:p w14:paraId="7535F65D" w14:textId="77777777" w:rsidR="00244B35" w:rsidRDefault="002F7CF1">
            <w:pPr>
              <w:pStyle w:val="TableParagraph"/>
              <w:spacing w:before="106" w:line="219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Contact</w:t>
            </w:r>
            <w:r>
              <w:rPr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details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5E" w14:textId="77777777" w:rsidR="00244B35" w:rsidRDefault="002F7CF1">
            <w:pPr>
              <w:pStyle w:val="TableParagraph"/>
              <w:spacing w:before="106" w:line="219" w:lineRule="exact"/>
              <w:ind w:left="186"/>
              <w:rPr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2</w:t>
            </w:r>
            <w:r>
              <w:rPr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3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6</w:t>
            </w:r>
          </w:p>
        </w:tc>
      </w:tr>
      <w:tr w:rsidR="00244B35" w14:paraId="7535F667" w14:textId="77777777">
        <w:trPr>
          <w:trHeight w:val="239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60" w14:textId="77777777" w:rsidR="00244B35" w:rsidRDefault="002F7CF1">
            <w:pPr>
              <w:pStyle w:val="TableParagraph"/>
              <w:spacing w:before="1" w:line="219" w:lineRule="exact"/>
              <w:ind w:left="21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Including</w:t>
            </w:r>
            <w:r>
              <w:rPr>
                <w:color w:val="000000"/>
                <w:spacing w:val="-1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goal</w:t>
            </w:r>
            <w:r>
              <w:rPr>
                <w:color w:val="000000"/>
                <w:spacing w:val="-1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posts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61" w14:textId="77777777" w:rsidR="00244B35" w:rsidRDefault="002F7CF1">
            <w:pPr>
              <w:pStyle w:val="TableParagraph"/>
              <w:spacing w:before="1" w:line="219" w:lineRule="exact"/>
              <w:ind w:left="21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Public</w:t>
            </w:r>
            <w:r>
              <w:rPr>
                <w:color w:val="000000"/>
                <w:spacing w:val="-1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(including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62" w14:textId="77777777" w:rsidR="00244B35" w:rsidRDefault="002F7CF1">
            <w:pPr>
              <w:pStyle w:val="TableParagraph"/>
              <w:spacing w:before="1" w:line="219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Injury</w:t>
            </w:r>
            <w:r>
              <w:rPr>
                <w:color w:val="000000"/>
                <w:spacing w:val="-1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caused</w:t>
            </w:r>
            <w:r>
              <w:rPr>
                <w:color w:val="000000"/>
                <w:spacing w:val="-1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by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63" w14:textId="77777777" w:rsidR="00244B35" w:rsidRDefault="002F7CF1">
            <w:pPr>
              <w:pStyle w:val="TableParagraph"/>
              <w:spacing w:before="1" w:line="219" w:lineRule="exact"/>
              <w:ind w:left="19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Assessment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6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65" w14:textId="77777777" w:rsidR="00244B35" w:rsidRDefault="002F7CF1">
            <w:pPr>
              <w:pStyle w:val="TableParagraph"/>
              <w:spacing w:before="1" w:line="219" w:lineRule="exact"/>
              <w:ind w:left="21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for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Parish</w:t>
            </w:r>
            <w:r>
              <w:rPr>
                <w:color w:val="000000"/>
                <w:spacing w:val="-8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Clerk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6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6F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68" w14:textId="77777777" w:rsidR="00244B35" w:rsidRDefault="002F7CF1">
            <w:pPr>
              <w:pStyle w:val="TableParagraph"/>
              <w:spacing w:before="1" w:line="219" w:lineRule="exact"/>
              <w:ind w:left="21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&amp;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basketball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hoop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69" w14:textId="77777777" w:rsidR="00244B35" w:rsidRDefault="002F7CF1">
            <w:pPr>
              <w:pStyle w:val="TableParagraph"/>
              <w:spacing w:before="1" w:line="219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minors)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6A" w14:textId="77777777" w:rsidR="00244B35" w:rsidRDefault="002F7CF1">
            <w:pPr>
              <w:pStyle w:val="TableParagraph"/>
              <w:spacing w:before="1" w:line="219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defective</w:t>
            </w:r>
            <w:r>
              <w:rPr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play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6B" w14:textId="77777777" w:rsidR="00244B35" w:rsidRDefault="002F7CF1">
            <w:pPr>
              <w:pStyle w:val="TableParagraph"/>
              <w:spacing w:before="1" w:line="219" w:lineRule="exact"/>
              <w:ind w:left="19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carried</w:t>
            </w:r>
            <w:r>
              <w:rPr>
                <w:color w:val="000000"/>
                <w:spacing w:val="-1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out</w:t>
            </w:r>
            <w:r>
              <w:rPr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by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6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6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6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77" w14:textId="77777777">
        <w:trPr>
          <w:trHeight w:val="242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7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7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72" w14:textId="77777777" w:rsidR="00244B35" w:rsidRDefault="002F7CF1">
            <w:pPr>
              <w:pStyle w:val="TableParagraph"/>
              <w:spacing w:before="1" w:line="221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equipment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73" w14:textId="77777777" w:rsidR="00244B35" w:rsidRDefault="002F7CF1">
            <w:pPr>
              <w:pStyle w:val="TableParagraph"/>
              <w:spacing w:before="1" w:line="221" w:lineRule="exact"/>
              <w:ind w:left="19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Contract</w:t>
            </w:r>
            <w:r>
              <w:rPr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&amp;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7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7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7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7F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7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7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7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7B" w14:textId="77777777" w:rsidR="00244B35" w:rsidRDefault="002F7CF1">
            <w:pPr>
              <w:pStyle w:val="TableParagraph"/>
              <w:spacing w:before="4" w:line="216" w:lineRule="exact"/>
              <w:ind w:left="20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Maintenance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7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7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7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87" w14:textId="77777777">
        <w:trPr>
          <w:trHeight w:val="237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8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8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8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83" w14:textId="77777777" w:rsidR="00244B35" w:rsidRDefault="002F7CF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Officer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Reporting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8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8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8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8F" w14:textId="77777777">
        <w:trPr>
          <w:trHeight w:val="241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8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8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8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8B" w14:textId="77777777" w:rsidR="00244B35" w:rsidRDefault="002F7CF1">
            <w:pPr>
              <w:pStyle w:val="TableParagraph"/>
              <w:spacing w:before="1" w:line="220" w:lineRule="exact"/>
              <w:ind w:left="20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of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any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8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8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8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97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9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9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9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93" w14:textId="77777777" w:rsidR="00244B35" w:rsidRDefault="002F7CF1">
            <w:pPr>
              <w:pStyle w:val="TableParagraph"/>
              <w:tabs>
                <w:tab w:val="left" w:pos="1668"/>
              </w:tabs>
              <w:spacing w:before="3" w:line="217" w:lineRule="exact"/>
              <w:ind w:left="19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defects</w:t>
            </w:r>
            <w:r>
              <w:rPr>
                <w:color w:val="000000"/>
                <w:sz w:val="20"/>
                <w:shd w:val="clear" w:color="auto" w:fill="EDEDED"/>
              </w:rPr>
              <w:tab/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to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9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9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9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9F" w14:textId="77777777">
        <w:trPr>
          <w:trHeight w:val="238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9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9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9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9B" w14:textId="77777777" w:rsidR="00244B35" w:rsidRDefault="002F7CF1">
            <w:pPr>
              <w:pStyle w:val="TableParagraph"/>
              <w:spacing w:line="219" w:lineRule="exact"/>
              <w:ind w:left="19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Contractor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Cordon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9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9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9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A7" w14:textId="77777777">
        <w:trPr>
          <w:trHeight w:val="242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A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A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A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A3" w14:textId="77777777" w:rsidR="00244B35" w:rsidRDefault="002F7CF1">
            <w:pPr>
              <w:pStyle w:val="TableParagraph"/>
              <w:spacing w:before="1" w:line="221" w:lineRule="exact"/>
              <w:ind w:left="19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off</w:t>
            </w:r>
            <w:r>
              <w:rPr>
                <w:color w:val="000000"/>
                <w:spacing w:val="-1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damaged</w:t>
            </w:r>
            <w:r>
              <w:rPr>
                <w:color w:val="000000"/>
                <w:spacing w:val="-12"/>
                <w:sz w:val="2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play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A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A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A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AF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A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A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A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AB" w14:textId="77777777" w:rsidR="00244B35" w:rsidRDefault="002F7CF1">
            <w:pPr>
              <w:pStyle w:val="TableParagraph"/>
              <w:spacing w:before="4" w:line="216" w:lineRule="exact"/>
              <w:ind w:left="19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equipment/Ann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A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A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A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B7" w14:textId="77777777">
        <w:trPr>
          <w:trHeight w:val="237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B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B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B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B3" w14:textId="77777777" w:rsidR="00244B35" w:rsidRDefault="002F7CF1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val="clear" w:color="auto" w:fill="EDEDED"/>
              </w:rPr>
              <w:t>ual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B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B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B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BF" w14:textId="77777777">
        <w:trPr>
          <w:trHeight w:val="242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B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B9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B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BB" w14:textId="77777777" w:rsidR="00244B35" w:rsidRDefault="002F7CF1">
            <w:pPr>
              <w:pStyle w:val="TableParagraph"/>
              <w:spacing w:before="2" w:line="220" w:lineRule="exact"/>
              <w:ind w:left="20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independent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B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B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B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C7" w14:textId="77777777">
        <w:trPr>
          <w:trHeight w:val="332"/>
        </w:trPr>
        <w:tc>
          <w:tcPr>
            <w:tcW w:w="2080" w:type="dxa"/>
            <w:tcBorders>
              <w:top w:val="nil"/>
            </w:tcBorders>
          </w:tcPr>
          <w:p w14:paraId="7535F6C0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535F6C1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C2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C3" w14:textId="77777777" w:rsidR="00244B35" w:rsidRDefault="002F7CF1">
            <w:pPr>
              <w:pStyle w:val="TableParagraph"/>
              <w:spacing w:before="3"/>
              <w:ind w:left="20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inspection</w:t>
            </w:r>
          </w:p>
        </w:tc>
        <w:tc>
          <w:tcPr>
            <w:tcW w:w="2080" w:type="dxa"/>
            <w:tcBorders>
              <w:top w:val="nil"/>
            </w:tcBorders>
          </w:tcPr>
          <w:p w14:paraId="7535F6C4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535F6C5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C6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35F6C8" w14:textId="77777777" w:rsidR="00244B35" w:rsidRDefault="00244B35">
      <w:pPr>
        <w:rPr>
          <w:rFonts w:ascii="Times New Roman"/>
          <w:sz w:val="18"/>
        </w:rPr>
        <w:sectPr w:rsidR="00244B35">
          <w:type w:val="continuous"/>
          <w:pgSz w:w="16840" w:h="11920" w:orient="landscape"/>
          <w:pgMar w:top="1360" w:right="540" w:bottom="994" w:left="1020" w:header="720" w:footer="720" w:gutter="0"/>
          <w:cols w:space="720"/>
        </w:sectPr>
      </w:pPr>
    </w:p>
    <w:tbl>
      <w:tblPr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100"/>
        <w:gridCol w:w="2080"/>
        <w:gridCol w:w="2080"/>
        <w:gridCol w:w="2080"/>
        <w:gridCol w:w="2100"/>
        <w:gridCol w:w="2080"/>
      </w:tblGrid>
      <w:tr w:rsidR="00244B35" w14:paraId="7535F6D0" w14:textId="77777777">
        <w:trPr>
          <w:trHeight w:val="354"/>
        </w:trPr>
        <w:tc>
          <w:tcPr>
            <w:tcW w:w="2080" w:type="dxa"/>
            <w:tcBorders>
              <w:bottom w:val="nil"/>
            </w:tcBorders>
          </w:tcPr>
          <w:p w14:paraId="7535F6C9" w14:textId="77777777" w:rsidR="00244B35" w:rsidRDefault="002F7CF1">
            <w:pPr>
              <w:pStyle w:val="TableParagraph"/>
              <w:spacing w:before="116" w:line="219" w:lineRule="exact"/>
              <w:ind w:left="211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Furniture</w:t>
            </w:r>
          </w:p>
        </w:tc>
        <w:tc>
          <w:tcPr>
            <w:tcW w:w="2100" w:type="dxa"/>
            <w:tcBorders>
              <w:bottom w:val="nil"/>
            </w:tcBorders>
          </w:tcPr>
          <w:p w14:paraId="7535F6CA" w14:textId="77777777" w:rsidR="00244B35" w:rsidRDefault="002F7CF1">
            <w:pPr>
              <w:pStyle w:val="TableParagraph"/>
              <w:spacing w:before="116" w:line="219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Contractors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CB" w14:textId="77777777" w:rsidR="00244B35" w:rsidRDefault="002F7CF1">
            <w:pPr>
              <w:pStyle w:val="TableParagraph"/>
              <w:spacing w:before="116" w:line="219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Damaged seating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CC" w14:textId="77777777" w:rsidR="00244B35" w:rsidRDefault="002F7CF1">
            <w:pPr>
              <w:pStyle w:val="TableParagraph"/>
              <w:spacing w:before="116" w:line="219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Regular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CD" w14:textId="77777777" w:rsidR="00244B35" w:rsidRDefault="002F7CF1">
            <w:pPr>
              <w:pStyle w:val="TableParagraph"/>
              <w:spacing w:before="116" w:line="219" w:lineRule="exact"/>
              <w:ind w:left="25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00" w:type="dxa"/>
            <w:tcBorders>
              <w:bottom w:val="nil"/>
            </w:tcBorders>
          </w:tcPr>
          <w:p w14:paraId="7535F6CE" w14:textId="77777777" w:rsidR="00244B35" w:rsidRDefault="002F7CF1">
            <w:pPr>
              <w:pStyle w:val="TableParagraph"/>
              <w:spacing w:before="116" w:line="219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Contact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CF" w14:textId="77777777" w:rsidR="00244B35" w:rsidRDefault="002F7CF1">
            <w:pPr>
              <w:pStyle w:val="TableParagraph"/>
              <w:spacing w:before="116" w:line="219" w:lineRule="exact"/>
              <w:ind w:left="2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244B35" w14:paraId="7535F6D8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D1" w14:textId="77777777" w:rsidR="00244B35" w:rsidRDefault="002F7CF1">
            <w:pPr>
              <w:pStyle w:val="TableParagraph"/>
              <w:spacing w:before="1" w:line="219" w:lineRule="exact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(benches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D2" w14:textId="77777777" w:rsidR="00244B35" w:rsidRDefault="002F7CF1">
            <w:pPr>
              <w:pStyle w:val="TableParagraph"/>
              <w:spacing w:before="1" w:line="219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Public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D3" w14:textId="77777777" w:rsidR="00244B35" w:rsidRDefault="002F7CF1">
            <w:pPr>
              <w:pStyle w:val="TableParagraph"/>
              <w:spacing w:before="1" w:line="219" w:lineRule="exact"/>
              <w:ind w:left="186"/>
              <w:rPr>
                <w:sz w:val="20"/>
              </w:rPr>
            </w:pPr>
            <w:r>
              <w:rPr>
                <w:sz w:val="20"/>
              </w:rPr>
              <w:t>defects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causing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D4" w14:textId="77777777" w:rsidR="00244B35" w:rsidRDefault="002F7CF1">
            <w:pPr>
              <w:pStyle w:val="TableParagraph"/>
              <w:spacing w:before="1" w:line="219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inspection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D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D6" w14:textId="77777777" w:rsidR="00244B35" w:rsidRDefault="002F7CF1">
            <w:pPr>
              <w:pStyle w:val="TableParagraph"/>
              <w:spacing w:before="1" w:line="219" w:lineRule="exact"/>
              <w:ind w:left="21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Clerk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D7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E0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D9" w14:textId="77777777" w:rsidR="00244B35" w:rsidRDefault="002F7CF1">
            <w:pPr>
              <w:pStyle w:val="TableParagraph"/>
              <w:spacing w:before="1" w:line="219" w:lineRule="exact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goalposts)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D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DB" w14:textId="77777777" w:rsidR="00244B35" w:rsidRDefault="002F7CF1">
            <w:pPr>
              <w:pStyle w:val="TableParagraph"/>
              <w:spacing w:before="1" w:line="219" w:lineRule="exact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DC" w14:textId="77777777" w:rsidR="00244B35" w:rsidRDefault="002F7CF1">
            <w:pPr>
              <w:pStyle w:val="TableParagraph"/>
              <w:spacing w:before="1" w:line="219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D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D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DF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E8" w14:textId="77777777">
        <w:trPr>
          <w:trHeight w:val="241"/>
        </w:trPr>
        <w:tc>
          <w:tcPr>
            <w:tcW w:w="2080" w:type="dxa"/>
            <w:tcBorders>
              <w:top w:val="nil"/>
              <w:bottom w:val="nil"/>
            </w:tcBorders>
          </w:tcPr>
          <w:p w14:paraId="7535F6E1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E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E3" w14:textId="77777777" w:rsidR="00244B35" w:rsidRDefault="002F7CF1">
            <w:pPr>
              <w:pStyle w:val="TableParagraph"/>
              <w:spacing w:before="1" w:line="220" w:lineRule="exact"/>
              <w:ind w:left="186"/>
              <w:rPr>
                <w:sz w:val="20"/>
              </w:rPr>
            </w:pPr>
            <w:r>
              <w:rPr>
                <w:sz w:val="20"/>
              </w:rPr>
              <w:t>Slip,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E4" w14:textId="77777777" w:rsidR="00244B35" w:rsidRDefault="002F7CF1">
            <w:pPr>
              <w:pStyle w:val="TableParagraph"/>
              <w:spacing w:before="4" w:line="217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Maintenance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E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6E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6E7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6F0" w14:textId="77777777">
        <w:trPr>
          <w:trHeight w:val="563"/>
        </w:trPr>
        <w:tc>
          <w:tcPr>
            <w:tcW w:w="2080" w:type="dxa"/>
            <w:tcBorders>
              <w:top w:val="nil"/>
            </w:tcBorders>
          </w:tcPr>
          <w:p w14:paraId="7535F6E9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535F6EA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EB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EC" w14:textId="77777777" w:rsidR="00244B35" w:rsidRDefault="002F7CF1">
            <w:pPr>
              <w:pStyle w:val="TableParagraph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Officer</w:t>
            </w:r>
          </w:p>
        </w:tc>
        <w:tc>
          <w:tcPr>
            <w:tcW w:w="2080" w:type="dxa"/>
            <w:tcBorders>
              <w:top w:val="nil"/>
            </w:tcBorders>
          </w:tcPr>
          <w:p w14:paraId="7535F6ED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535F6EE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6EF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35F6F1" w14:textId="77777777" w:rsidR="00244B35" w:rsidRDefault="00244B35">
      <w:pPr>
        <w:pStyle w:val="BodyText"/>
      </w:pPr>
    </w:p>
    <w:p w14:paraId="7535F6F2" w14:textId="77777777" w:rsidR="00244B35" w:rsidRDefault="00244B35">
      <w:pPr>
        <w:pStyle w:val="BodyText"/>
        <w:spacing w:before="73"/>
      </w:pPr>
    </w:p>
    <w:p w14:paraId="7535F6F3" w14:textId="77777777" w:rsidR="00244B35" w:rsidRDefault="002F7CF1">
      <w:pPr>
        <w:pStyle w:val="BodyText"/>
        <w:ind w:left="60" w:right="480"/>
        <w:jc w:val="center"/>
        <w:rPr>
          <w:rFonts w:ascii="Arial"/>
        </w:rPr>
      </w:pPr>
      <w:r>
        <w:rPr>
          <w:rFonts w:ascii="Arial"/>
          <w:spacing w:val="-10"/>
        </w:rPr>
        <w:t>1</w:t>
      </w:r>
    </w:p>
    <w:tbl>
      <w:tblPr>
        <w:tblW w:w="0" w:type="auto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100"/>
        <w:gridCol w:w="2080"/>
        <w:gridCol w:w="2080"/>
        <w:gridCol w:w="2080"/>
        <w:gridCol w:w="2100"/>
        <w:gridCol w:w="2080"/>
      </w:tblGrid>
      <w:tr w:rsidR="00244B35" w14:paraId="7535F6FB" w14:textId="77777777">
        <w:trPr>
          <w:trHeight w:val="1160"/>
        </w:trPr>
        <w:tc>
          <w:tcPr>
            <w:tcW w:w="2080" w:type="dxa"/>
          </w:tcPr>
          <w:p w14:paraId="7535F6F4" w14:textId="77777777" w:rsidR="00244B35" w:rsidRDefault="002F7CF1">
            <w:pPr>
              <w:pStyle w:val="TableParagraph"/>
              <w:spacing w:before="106" w:line="249" w:lineRule="auto"/>
              <w:ind w:left="196" w:right="217" w:firstLine="15"/>
              <w:rPr>
                <w:b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hd w:val="clear" w:color="auto" w:fill="BDBFBE"/>
              </w:rPr>
              <w:t>Risk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Assessment: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St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Endellion</w:t>
            </w:r>
            <w:r>
              <w:rPr>
                <w:b/>
                <w:color w:val="000000"/>
                <w:spacing w:val="-12"/>
                <w:sz w:val="20"/>
                <w:shd w:val="clear" w:color="auto" w:fill="BDBFB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Parish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Council</w:t>
            </w:r>
          </w:p>
        </w:tc>
        <w:tc>
          <w:tcPr>
            <w:tcW w:w="2100" w:type="dxa"/>
          </w:tcPr>
          <w:p w14:paraId="7535F6F5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6F6" w14:textId="77777777" w:rsidR="00244B35" w:rsidRDefault="002F7CF1">
            <w:pPr>
              <w:pStyle w:val="TableParagraph"/>
              <w:spacing w:before="106" w:line="249" w:lineRule="auto"/>
              <w:ind w:left="201" w:right="439" w:hanging="1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Activity/Venue: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Play Area &amp;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Playing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Field</w:t>
            </w:r>
          </w:p>
        </w:tc>
        <w:tc>
          <w:tcPr>
            <w:tcW w:w="2080" w:type="dxa"/>
          </w:tcPr>
          <w:p w14:paraId="7535F6F7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6F8" w14:textId="77777777" w:rsidR="00244B35" w:rsidRDefault="002F7CF1">
            <w:pPr>
              <w:pStyle w:val="TableParagraph"/>
              <w:spacing w:before="106"/>
              <w:ind w:left="21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BDBFBE"/>
              </w:rPr>
              <w:t>PL29</w:t>
            </w:r>
            <w:r>
              <w:rPr>
                <w:b/>
                <w:color w:val="000000"/>
                <w:spacing w:val="-9"/>
                <w:sz w:val="20"/>
                <w:shd w:val="clear" w:color="auto" w:fill="BDBFB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shd w:val="clear" w:color="auto" w:fill="BDBFBE"/>
              </w:rPr>
              <w:t>3RW</w:t>
            </w:r>
          </w:p>
        </w:tc>
        <w:tc>
          <w:tcPr>
            <w:tcW w:w="2100" w:type="dxa"/>
          </w:tcPr>
          <w:p w14:paraId="7535F6F9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6FA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B35" w14:paraId="7535F703" w14:textId="77777777">
        <w:trPr>
          <w:trHeight w:val="350"/>
        </w:trPr>
        <w:tc>
          <w:tcPr>
            <w:tcW w:w="2080" w:type="dxa"/>
            <w:tcBorders>
              <w:bottom w:val="nil"/>
            </w:tcBorders>
          </w:tcPr>
          <w:p w14:paraId="7535F6FC" w14:textId="77777777" w:rsidR="00244B35" w:rsidRDefault="002F7CF1">
            <w:pPr>
              <w:pStyle w:val="TableParagraph"/>
              <w:spacing w:before="111" w:line="219" w:lineRule="exact"/>
              <w:ind w:left="21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Horticultural</w:t>
            </w:r>
            <w:r>
              <w:rPr>
                <w:color w:val="000000"/>
                <w:spacing w:val="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Work</w:t>
            </w:r>
          </w:p>
        </w:tc>
        <w:tc>
          <w:tcPr>
            <w:tcW w:w="2100" w:type="dxa"/>
            <w:tcBorders>
              <w:bottom w:val="nil"/>
            </w:tcBorders>
          </w:tcPr>
          <w:p w14:paraId="7535F6FD" w14:textId="77777777" w:rsidR="00244B35" w:rsidRDefault="002F7CF1">
            <w:pPr>
              <w:pStyle w:val="TableParagraph"/>
              <w:spacing w:before="111" w:line="219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Contractors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FE" w14:textId="77777777" w:rsidR="00244B35" w:rsidRDefault="002F7CF1">
            <w:pPr>
              <w:pStyle w:val="TableParagraph"/>
              <w:spacing w:before="111" w:line="219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Machinery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6FF" w14:textId="77777777" w:rsidR="00244B35" w:rsidRDefault="002F7CF1">
            <w:pPr>
              <w:pStyle w:val="TableParagraph"/>
              <w:spacing w:before="111" w:line="219" w:lineRule="exact"/>
              <w:ind w:left="20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External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700" w14:textId="77777777" w:rsidR="00244B35" w:rsidRDefault="002F7CF1">
            <w:pPr>
              <w:pStyle w:val="TableParagraph"/>
              <w:spacing w:before="111" w:line="219" w:lineRule="exact"/>
              <w:ind w:left="196"/>
              <w:rPr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2</w:t>
            </w:r>
            <w:r>
              <w:rPr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4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8</w:t>
            </w:r>
          </w:p>
        </w:tc>
        <w:tc>
          <w:tcPr>
            <w:tcW w:w="2100" w:type="dxa"/>
            <w:tcBorders>
              <w:bottom w:val="nil"/>
            </w:tcBorders>
          </w:tcPr>
          <w:p w14:paraId="7535F701" w14:textId="77777777" w:rsidR="00244B35" w:rsidRDefault="002F7CF1">
            <w:pPr>
              <w:pStyle w:val="TableParagraph"/>
              <w:spacing w:before="111" w:line="219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Appropriate</w:t>
            </w:r>
          </w:p>
        </w:tc>
        <w:tc>
          <w:tcPr>
            <w:tcW w:w="2080" w:type="dxa"/>
            <w:tcBorders>
              <w:bottom w:val="nil"/>
            </w:tcBorders>
          </w:tcPr>
          <w:p w14:paraId="7535F702" w14:textId="77777777" w:rsidR="00244B35" w:rsidRDefault="002F7CF1">
            <w:pPr>
              <w:pStyle w:val="TableParagraph"/>
              <w:spacing w:before="111" w:line="219" w:lineRule="exact"/>
              <w:ind w:left="186"/>
              <w:rPr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2</w:t>
            </w:r>
            <w:r>
              <w:rPr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3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6</w:t>
            </w:r>
          </w:p>
        </w:tc>
      </w:tr>
      <w:tr w:rsidR="00244B35" w14:paraId="7535F70B" w14:textId="77777777">
        <w:trPr>
          <w:trHeight w:val="239"/>
        </w:trPr>
        <w:tc>
          <w:tcPr>
            <w:tcW w:w="2080" w:type="dxa"/>
            <w:tcBorders>
              <w:top w:val="nil"/>
              <w:bottom w:val="nil"/>
            </w:tcBorders>
          </w:tcPr>
          <w:p w14:paraId="7535F70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05" w14:textId="77777777" w:rsidR="00244B35" w:rsidRDefault="002F7CF1">
            <w:pPr>
              <w:pStyle w:val="TableParagraph"/>
              <w:spacing w:before="1" w:line="219" w:lineRule="exact"/>
              <w:ind w:left="21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Public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06" w14:textId="77777777" w:rsidR="00244B35" w:rsidRDefault="002F7CF1">
            <w:pPr>
              <w:pStyle w:val="TableParagraph"/>
              <w:spacing w:before="1" w:line="219" w:lineRule="exact"/>
              <w:ind w:left="18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Cut</w:t>
            </w:r>
            <w:r>
              <w:rPr>
                <w:color w:val="000000"/>
                <w:spacing w:val="-7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vegetation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07" w14:textId="77777777" w:rsidR="00244B35" w:rsidRDefault="002F7CF1">
            <w:pPr>
              <w:pStyle w:val="TableParagraph"/>
              <w:spacing w:before="1" w:line="219" w:lineRule="exact"/>
              <w:ind w:left="20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contractors</w:t>
            </w:r>
            <w:r>
              <w:rPr>
                <w:color w:val="000000"/>
                <w:spacing w:val="1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using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0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09" w14:textId="77777777" w:rsidR="00244B35" w:rsidRDefault="002F7CF1">
            <w:pPr>
              <w:pStyle w:val="TableParagraph"/>
              <w:spacing w:before="1" w:line="219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signage</w:t>
            </w:r>
            <w:r>
              <w:rPr>
                <w:color w:val="000000"/>
                <w:spacing w:val="-9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to</w:t>
            </w:r>
            <w:r>
              <w:rPr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be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0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713" w14:textId="77777777">
        <w:trPr>
          <w:trHeight w:val="242"/>
        </w:trPr>
        <w:tc>
          <w:tcPr>
            <w:tcW w:w="2080" w:type="dxa"/>
            <w:tcBorders>
              <w:top w:val="nil"/>
              <w:bottom w:val="nil"/>
            </w:tcBorders>
          </w:tcPr>
          <w:p w14:paraId="7535F70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0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0E" w14:textId="77777777" w:rsidR="00244B35" w:rsidRDefault="002F7CF1">
            <w:pPr>
              <w:pStyle w:val="TableParagraph"/>
              <w:spacing w:before="1" w:line="221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causing</w:t>
            </w:r>
            <w:r>
              <w:rPr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injury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0F" w14:textId="77777777" w:rsidR="00244B35" w:rsidRDefault="002F7CF1">
            <w:pPr>
              <w:pStyle w:val="TableParagraph"/>
              <w:spacing w:before="1" w:line="221" w:lineRule="exact"/>
              <w:ind w:left="20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own</w:t>
            </w:r>
            <w:r>
              <w:rPr>
                <w:color w:val="000000"/>
                <w:spacing w:val="-7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RAs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1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11" w14:textId="77777777" w:rsidR="00244B35" w:rsidRDefault="002F7CF1">
            <w:pPr>
              <w:pStyle w:val="TableParagraph"/>
              <w:spacing w:before="1" w:line="221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displayed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1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71B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71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1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1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17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1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19" w14:textId="77777777" w:rsidR="00244B35" w:rsidRDefault="002F7CF1">
            <w:pPr>
              <w:pStyle w:val="TableParagraph"/>
              <w:spacing w:before="4" w:line="216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Closing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1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723" w14:textId="77777777">
        <w:trPr>
          <w:trHeight w:val="237"/>
        </w:trPr>
        <w:tc>
          <w:tcPr>
            <w:tcW w:w="2080" w:type="dxa"/>
            <w:tcBorders>
              <w:top w:val="nil"/>
              <w:bottom w:val="nil"/>
            </w:tcBorders>
          </w:tcPr>
          <w:p w14:paraId="7535F71C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1D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1E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1F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20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21" w14:textId="77777777" w:rsidR="00244B35" w:rsidRDefault="002F7CF1">
            <w:pPr>
              <w:pStyle w:val="TableParagraph"/>
              <w:spacing w:line="217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routes/areas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to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22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72B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7535F724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25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26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27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28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535F729" w14:textId="77777777" w:rsidR="00244B35" w:rsidRDefault="002F7CF1">
            <w:pPr>
              <w:pStyle w:val="TableParagraph"/>
              <w:spacing w:before="1" w:line="219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the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public</w:t>
            </w:r>
            <w:r>
              <w:rPr>
                <w:color w:val="000000"/>
                <w:spacing w:val="-8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where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7535F72A" w14:textId="77777777" w:rsidR="00244B35" w:rsidRDefault="00244B3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4B35" w14:paraId="7535F733" w14:textId="77777777">
        <w:trPr>
          <w:trHeight w:val="330"/>
        </w:trPr>
        <w:tc>
          <w:tcPr>
            <w:tcW w:w="2080" w:type="dxa"/>
            <w:tcBorders>
              <w:top w:val="nil"/>
            </w:tcBorders>
          </w:tcPr>
          <w:p w14:paraId="7535F72C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535F72D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72E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72F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7535F730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7535F731" w14:textId="77777777" w:rsidR="00244B35" w:rsidRDefault="002F7CF1"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necessary</w:t>
            </w:r>
          </w:p>
        </w:tc>
        <w:tc>
          <w:tcPr>
            <w:tcW w:w="2080" w:type="dxa"/>
            <w:tcBorders>
              <w:top w:val="nil"/>
            </w:tcBorders>
          </w:tcPr>
          <w:p w14:paraId="7535F732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35F734" w14:textId="77777777" w:rsidR="00244B35" w:rsidRDefault="00244B35">
      <w:pPr>
        <w:rPr>
          <w:sz w:val="20"/>
        </w:rPr>
      </w:pPr>
    </w:p>
    <w:p w14:paraId="7535F735" w14:textId="77777777" w:rsidR="00244B35" w:rsidRDefault="00244B35">
      <w:pPr>
        <w:spacing w:before="142"/>
        <w:rPr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060"/>
        <w:gridCol w:w="2080"/>
        <w:gridCol w:w="2100"/>
        <w:gridCol w:w="2080"/>
        <w:gridCol w:w="1980"/>
        <w:gridCol w:w="2040"/>
      </w:tblGrid>
      <w:tr w:rsidR="00244B35" w14:paraId="7535F73D" w14:textId="77777777">
        <w:trPr>
          <w:trHeight w:val="499"/>
        </w:trPr>
        <w:tc>
          <w:tcPr>
            <w:tcW w:w="2240" w:type="dxa"/>
          </w:tcPr>
          <w:p w14:paraId="7535F736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</w:tcPr>
          <w:p w14:paraId="7535F737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738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7535F739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7535F73A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7535F73B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14:paraId="7535F73C" w14:textId="77777777" w:rsidR="00244B35" w:rsidRDefault="00244B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B35" w14:paraId="7535F747" w14:textId="77777777">
        <w:trPr>
          <w:trHeight w:val="900"/>
        </w:trPr>
        <w:tc>
          <w:tcPr>
            <w:tcW w:w="2240" w:type="dxa"/>
          </w:tcPr>
          <w:p w14:paraId="7535F73E" w14:textId="77777777" w:rsidR="00244B35" w:rsidRDefault="002F7CF1">
            <w:pPr>
              <w:pStyle w:val="TableParagraph"/>
              <w:spacing w:before="116"/>
              <w:ind w:left="206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Hazard</w:t>
            </w:r>
          </w:p>
        </w:tc>
        <w:tc>
          <w:tcPr>
            <w:tcW w:w="2060" w:type="dxa"/>
          </w:tcPr>
          <w:p w14:paraId="7535F73F" w14:textId="77777777" w:rsidR="00244B35" w:rsidRDefault="002F7CF1">
            <w:pPr>
              <w:pStyle w:val="TableParagraph"/>
              <w:spacing w:before="116"/>
              <w:ind w:left="20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Persons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at</w:t>
            </w:r>
            <w:r>
              <w:rPr>
                <w:b/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080" w:type="dxa"/>
          </w:tcPr>
          <w:p w14:paraId="7535F740" w14:textId="77777777" w:rsidR="00244B35" w:rsidRDefault="002F7CF1">
            <w:pPr>
              <w:pStyle w:val="TableParagraph"/>
              <w:spacing w:before="116" w:line="249" w:lineRule="auto"/>
              <w:ind w:left="211" w:right="217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Possible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harm/effects</w:t>
            </w:r>
          </w:p>
        </w:tc>
        <w:tc>
          <w:tcPr>
            <w:tcW w:w="2100" w:type="dxa"/>
          </w:tcPr>
          <w:p w14:paraId="7535F741" w14:textId="77777777" w:rsidR="00244B35" w:rsidRDefault="002F7CF1">
            <w:pPr>
              <w:pStyle w:val="TableParagraph"/>
              <w:spacing w:before="116" w:line="249" w:lineRule="auto"/>
              <w:ind w:left="201" w:right="16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Measures</w:t>
            </w:r>
            <w:r>
              <w:rPr>
                <w:b/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to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Control</w:t>
            </w:r>
            <w:r>
              <w:rPr>
                <w:b/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080" w:type="dxa"/>
          </w:tcPr>
          <w:p w14:paraId="7535F742" w14:textId="77777777" w:rsidR="00244B35" w:rsidRDefault="002F7CF1">
            <w:pPr>
              <w:pStyle w:val="TableParagraph"/>
              <w:spacing w:before="116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Risk</w:t>
            </w:r>
            <w:r>
              <w:rPr>
                <w:b/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Rating</w:t>
            </w:r>
          </w:p>
          <w:p w14:paraId="7535F743" w14:textId="77777777" w:rsidR="00244B35" w:rsidRDefault="002F7CF1">
            <w:pPr>
              <w:pStyle w:val="TableParagraph"/>
              <w:spacing w:before="10"/>
              <w:ind w:left="23"/>
              <w:jc w:val="center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L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C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>R</w:t>
            </w:r>
          </w:p>
        </w:tc>
        <w:tc>
          <w:tcPr>
            <w:tcW w:w="1980" w:type="dxa"/>
          </w:tcPr>
          <w:p w14:paraId="7535F744" w14:textId="77777777" w:rsidR="00244B35" w:rsidRDefault="002F7CF1">
            <w:pPr>
              <w:pStyle w:val="TableParagraph"/>
              <w:spacing w:before="116" w:line="249" w:lineRule="auto"/>
              <w:ind w:left="191" w:right="791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Additional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Controls</w:t>
            </w:r>
          </w:p>
        </w:tc>
        <w:tc>
          <w:tcPr>
            <w:tcW w:w="2040" w:type="dxa"/>
          </w:tcPr>
          <w:p w14:paraId="7535F745" w14:textId="77777777" w:rsidR="00244B35" w:rsidRDefault="002F7CF1">
            <w:pPr>
              <w:pStyle w:val="TableParagraph"/>
              <w:spacing w:before="116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Residual</w:t>
            </w:r>
            <w:r>
              <w:rPr>
                <w:b/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  <w:p w14:paraId="7535F746" w14:textId="77777777" w:rsidR="00244B35" w:rsidRDefault="002F7CF1">
            <w:pPr>
              <w:pStyle w:val="TableParagraph"/>
              <w:spacing w:before="10"/>
              <w:ind w:left="13"/>
              <w:jc w:val="center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L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C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>R</w:t>
            </w:r>
          </w:p>
        </w:tc>
      </w:tr>
      <w:tr w:rsidR="00244B35" w14:paraId="7535F74F" w14:textId="77777777">
        <w:trPr>
          <w:trHeight w:val="1639"/>
        </w:trPr>
        <w:tc>
          <w:tcPr>
            <w:tcW w:w="2240" w:type="dxa"/>
          </w:tcPr>
          <w:p w14:paraId="7535F748" w14:textId="77777777" w:rsidR="00244B35" w:rsidRDefault="002F7CF1">
            <w:pPr>
              <w:pStyle w:val="TableParagraph"/>
              <w:spacing w:before="111" w:line="249" w:lineRule="auto"/>
              <w:ind w:left="191" w:right="133" w:firstLine="15"/>
              <w:rPr>
                <w:sz w:val="20"/>
              </w:rPr>
            </w:pPr>
            <w:r>
              <w:rPr>
                <w:sz w:val="20"/>
              </w:rPr>
              <w:t>Litter (including metal,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glass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dog </w:t>
            </w:r>
            <w:r>
              <w:rPr>
                <w:spacing w:val="-2"/>
                <w:sz w:val="20"/>
              </w:rPr>
              <w:t>faeces)</w:t>
            </w:r>
          </w:p>
        </w:tc>
        <w:tc>
          <w:tcPr>
            <w:tcW w:w="2060" w:type="dxa"/>
          </w:tcPr>
          <w:p w14:paraId="7535F749" w14:textId="77777777" w:rsidR="00244B35" w:rsidRDefault="002F7CF1">
            <w:pPr>
              <w:pStyle w:val="TableParagraph"/>
              <w:spacing w:before="111" w:line="249" w:lineRule="auto"/>
              <w:ind w:left="201" w:right="329" w:hanging="15"/>
              <w:rPr>
                <w:sz w:val="20"/>
              </w:rPr>
            </w:pPr>
            <w:r>
              <w:rPr>
                <w:spacing w:val="-2"/>
                <w:sz w:val="20"/>
              </w:rPr>
              <w:t>Contractors Public</w:t>
            </w:r>
          </w:p>
        </w:tc>
        <w:tc>
          <w:tcPr>
            <w:tcW w:w="2080" w:type="dxa"/>
          </w:tcPr>
          <w:p w14:paraId="7535F74A" w14:textId="77777777" w:rsidR="00244B35" w:rsidRDefault="002F7CF1">
            <w:pPr>
              <w:pStyle w:val="TableParagraph"/>
              <w:spacing w:before="111" w:line="249" w:lineRule="auto"/>
              <w:ind w:left="196" w:right="98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Cuts </w:t>
            </w:r>
            <w:r>
              <w:rPr>
                <w:spacing w:val="-2"/>
                <w:sz w:val="20"/>
              </w:rPr>
              <w:t>Zoonoses Infection</w:t>
            </w:r>
          </w:p>
        </w:tc>
        <w:tc>
          <w:tcPr>
            <w:tcW w:w="2100" w:type="dxa"/>
          </w:tcPr>
          <w:p w14:paraId="7535F74B" w14:textId="77777777" w:rsidR="00244B35" w:rsidRDefault="002F7CF1">
            <w:pPr>
              <w:pStyle w:val="TableParagraph"/>
              <w:spacing w:before="111" w:line="252" w:lineRule="auto"/>
              <w:ind w:left="186" w:right="164" w:firstLine="15"/>
              <w:rPr>
                <w:sz w:val="20"/>
              </w:rPr>
            </w:pPr>
            <w:r>
              <w:rPr>
                <w:sz w:val="20"/>
              </w:rPr>
              <w:t>Regular emptying of litter bins provided Regular inspection by Contract &amp; Maintenance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  <w:tc>
          <w:tcPr>
            <w:tcW w:w="2080" w:type="dxa"/>
          </w:tcPr>
          <w:p w14:paraId="7535F74C" w14:textId="77777777" w:rsidR="00244B35" w:rsidRDefault="002F7CF1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0" w:type="dxa"/>
          </w:tcPr>
          <w:p w14:paraId="7535F74D" w14:textId="77777777" w:rsidR="00244B35" w:rsidRDefault="002F7CF1">
            <w:pPr>
              <w:pStyle w:val="TableParagraph"/>
              <w:spacing w:before="111" w:line="249" w:lineRule="auto"/>
              <w:ind w:left="206" w:right="232" w:hanging="15"/>
              <w:rPr>
                <w:sz w:val="20"/>
              </w:rPr>
            </w:pPr>
            <w:r>
              <w:rPr>
                <w:sz w:val="20"/>
              </w:rPr>
              <w:t>Contact details 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</w:p>
        </w:tc>
        <w:tc>
          <w:tcPr>
            <w:tcW w:w="2040" w:type="dxa"/>
          </w:tcPr>
          <w:p w14:paraId="7535F74E" w14:textId="77777777" w:rsidR="00244B35" w:rsidRDefault="002F7CF1">
            <w:pPr>
              <w:pStyle w:val="TableParagraph"/>
              <w:spacing w:before="11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7535F750" w14:textId="77777777" w:rsidR="00244B35" w:rsidRDefault="00244B35">
      <w:pPr>
        <w:jc w:val="center"/>
        <w:rPr>
          <w:sz w:val="20"/>
        </w:rPr>
        <w:sectPr w:rsidR="00244B35">
          <w:type w:val="continuous"/>
          <w:pgSz w:w="16840" w:h="11920" w:orient="landscape"/>
          <w:pgMar w:top="1100" w:right="540" w:bottom="1081" w:left="1020" w:header="720" w:footer="720" w:gutter="0"/>
          <w:cols w:space="720"/>
        </w:sect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2060"/>
        <w:gridCol w:w="2080"/>
        <w:gridCol w:w="2100"/>
        <w:gridCol w:w="2080"/>
        <w:gridCol w:w="1980"/>
        <w:gridCol w:w="2040"/>
      </w:tblGrid>
      <w:tr w:rsidR="00244B35" w14:paraId="7535F758" w14:textId="77777777">
        <w:trPr>
          <w:trHeight w:val="680"/>
        </w:trPr>
        <w:tc>
          <w:tcPr>
            <w:tcW w:w="2240" w:type="dxa"/>
          </w:tcPr>
          <w:p w14:paraId="7535F751" w14:textId="77777777" w:rsidR="00244B35" w:rsidRDefault="002F7CF1">
            <w:pPr>
              <w:pStyle w:val="TableParagraph"/>
              <w:spacing w:before="116"/>
              <w:ind w:left="19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lastRenderedPageBreak/>
              <w:t>Covid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19</w:t>
            </w:r>
          </w:p>
        </w:tc>
        <w:tc>
          <w:tcPr>
            <w:tcW w:w="2060" w:type="dxa"/>
          </w:tcPr>
          <w:p w14:paraId="7535F752" w14:textId="77777777" w:rsidR="00244B35" w:rsidRDefault="002F7CF1">
            <w:pPr>
              <w:pStyle w:val="TableParagraph"/>
              <w:spacing w:before="116" w:line="249" w:lineRule="auto"/>
              <w:ind w:left="201" w:right="329" w:hanging="15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Contractors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Public</w:t>
            </w:r>
          </w:p>
        </w:tc>
        <w:tc>
          <w:tcPr>
            <w:tcW w:w="2080" w:type="dxa"/>
          </w:tcPr>
          <w:p w14:paraId="7535F753" w14:textId="77777777" w:rsidR="00244B35" w:rsidRDefault="002F7CF1">
            <w:pPr>
              <w:pStyle w:val="TableParagraph"/>
              <w:spacing w:before="116"/>
              <w:ind w:left="19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Coronavirus</w:t>
            </w:r>
          </w:p>
        </w:tc>
        <w:tc>
          <w:tcPr>
            <w:tcW w:w="2100" w:type="dxa"/>
          </w:tcPr>
          <w:p w14:paraId="7535F754" w14:textId="77777777" w:rsidR="00244B35" w:rsidRDefault="002F7CF1">
            <w:pPr>
              <w:pStyle w:val="TableParagraph"/>
              <w:spacing w:before="116" w:line="249" w:lineRule="auto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Social</w:t>
            </w:r>
            <w:r>
              <w:rPr>
                <w:color w:val="000000"/>
                <w:spacing w:val="-1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Distancing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signage</w:t>
            </w:r>
          </w:p>
        </w:tc>
        <w:tc>
          <w:tcPr>
            <w:tcW w:w="2080" w:type="dxa"/>
          </w:tcPr>
          <w:p w14:paraId="7535F755" w14:textId="77777777" w:rsidR="00244B35" w:rsidRDefault="002F7CF1">
            <w:pPr>
              <w:pStyle w:val="TableParagraph"/>
              <w:spacing w:before="116"/>
              <w:ind w:left="23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1</w:t>
            </w:r>
            <w:r>
              <w:rPr>
                <w:color w:val="000000"/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5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5</w:t>
            </w:r>
          </w:p>
        </w:tc>
        <w:tc>
          <w:tcPr>
            <w:tcW w:w="1980" w:type="dxa"/>
          </w:tcPr>
          <w:p w14:paraId="7535F756" w14:textId="77777777" w:rsidR="00244B35" w:rsidRDefault="00244B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14:paraId="7535F757" w14:textId="77777777" w:rsidR="00244B35" w:rsidRDefault="002F7CF1">
            <w:pPr>
              <w:pStyle w:val="TableParagraph"/>
              <w:spacing w:before="116"/>
              <w:ind w:left="13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1</w:t>
            </w:r>
            <w:r>
              <w:rPr>
                <w:color w:val="000000"/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5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5</w:t>
            </w:r>
          </w:p>
        </w:tc>
      </w:tr>
    </w:tbl>
    <w:p w14:paraId="7535F759" w14:textId="77777777" w:rsidR="00244B35" w:rsidRDefault="00244B35">
      <w:pPr>
        <w:rPr>
          <w:sz w:val="20"/>
        </w:rPr>
      </w:pPr>
    </w:p>
    <w:p w14:paraId="7535F75A" w14:textId="77777777" w:rsidR="00244B35" w:rsidRDefault="00244B35">
      <w:pPr>
        <w:spacing w:before="160"/>
        <w:rPr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3640"/>
        <w:gridCol w:w="3660"/>
        <w:gridCol w:w="3640"/>
      </w:tblGrid>
      <w:tr w:rsidR="00244B35" w14:paraId="7535F75F" w14:textId="77777777">
        <w:trPr>
          <w:trHeight w:val="479"/>
        </w:trPr>
        <w:tc>
          <w:tcPr>
            <w:tcW w:w="3640" w:type="dxa"/>
          </w:tcPr>
          <w:p w14:paraId="7535F75B" w14:textId="77777777" w:rsidR="00244B35" w:rsidRDefault="002F7CF1">
            <w:pPr>
              <w:pStyle w:val="TableParagraph"/>
              <w:spacing w:before="117"/>
              <w:ind w:left="20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3640" w:type="dxa"/>
          </w:tcPr>
          <w:p w14:paraId="7535F75C" w14:textId="77777777" w:rsidR="00244B35" w:rsidRDefault="002F7CF1">
            <w:pPr>
              <w:pStyle w:val="TableParagraph"/>
              <w:spacing w:before="117"/>
              <w:ind w:left="196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3660" w:type="dxa"/>
          </w:tcPr>
          <w:p w14:paraId="7535F75D" w14:textId="77777777" w:rsidR="00244B35" w:rsidRDefault="002F7CF1">
            <w:pPr>
              <w:pStyle w:val="TableParagraph"/>
              <w:spacing w:before="117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0" w:type="dxa"/>
          </w:tcPr>
          <w:p w14:paraId="7535F75E" w14:textId="77777777" w:rsidR="00244B35" w:rsidRDefault="002F7CF1">
            <w:pPr>
              <w:pStyle w:val="TableParagraph"/>
              <w:spacing w:before="117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</w:tr>
      <w:tr w:rsidR="00244B35" w14:paraId="7535F764" w14:textId="77777777">
        <w:trPr>
          <w:trHeight w:val="479"/>
        </w:trPr>
        <w:tc>
          <w:tcPr>
            <w:tcW w:w="3640" w:type="dxa"/>
          </w:tcPr>
          <w:p w14:paraId="7535F760" w14:textId="77777777" w:rsidR="00244B35" w:rsidRDefault="002F7CF1">
            <w:pPr>
              <w:pStyle w:val="TableParagraph"/>
              <w:spacing w:before="111"/>
              <w:ind w:left="19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4th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February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2024</w:t>
            </w:r>
          </w:p>
        </w:tc>
        <w:tc>
          <w:tcPr>
            <w:tcW w:w="3640" w:type="dxa"/>
          </w:tcPr>
          <w:p w14:paraId="7535F761" w14:textId="77777777" w:rsidR="00244B35" w:rsidRDefault="002F7CF1">
            <w:pPr>
              <w:pStyle w:val="TableParagraph"/>
              <w:spacing w:before="111"/>
              <w:ind w:left="19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Clare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Jon</w:t>
            </w:r>
          </w:p>
        </w:tc>
        <w:tc>
          <w:tcPr>
            <w:tcW w:w="3660" w:type="dxa"/>
          </w:tcPr>
          <w:p w14:paraId="7535F762" w14:textId="77777777" w:rsidR="00244B35" w:rsidRDefault="002F7CF1">
            <w:pPr>
              <w:pStyle w:val="TableParagraph"/>
              <w:spacing w:before="111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Contract</w:t>
            </w:r>
            <w:r>
              <w:rPr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&amp;</w:t>
            </w:r>
            <w:r>
              <w:rPr>
                <w:color w:val="000000"/>
                <w:spacing w:val="-1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Maintenance</w:t>
            </w:r>
            <w:r>
              <w:rPr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Officer</w:t>
            </w:r>
          </w:p>
        </w:tc>
        <w:tc>
          <w:tcPr>
            <w:tcW w:w="3640" w:type="dxa"/>
          </w:tcPr>
          <w:p w14:paraId="7535F763" w14:textId="77777777" w:rsidR="00244B35" w:rsidRDefault="00244B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35F765" w14:textId="77777777" w:rsidR="00244B35" w:rsidRDefault="00244B35">
      <w:pPr>
        <w:rPr>
          <w:sz w:val="24"/>
        </w:rPr>
      </w:pPr>
    </w:p>
    <w:p w14:paraId="7535F766" w14:textId="01BB2AD5" w:rsidR="00244B35" w:rsidRPr="00A24A37" w:rsidRDefault="00A24A37">
      <w:pPr>
        <w:spacing w:before="81"/>
        <w:rPr>
          <w:b/>
          <w:bCs/>
          <w:sz w:val="20"/>
          <w:szCs w:val="20"/>
        </w:rPr>
      </w:pPr>
      <w:r w:rsidRPr="00A24A37">
        <w:rPr>
          <w:b/>
          <w:bCs/>
          <w:sz w:val="20"/>
          <w:szCs w:val="20"/>
        </w:rPr>
        <w:t>ST ENDELLION PARISH COUNCIL</w:t>
      </w:r>
    </w:p>
    <w:p w14:paraId="7B932ECC" w14:textId="77777777" w:rsidR="00A24A37" w:rsidRDefault="00A24A37">
      <w:pPr>
        <w:spacing w:before="81"/>
        <w:rPr>
          <w:sz w:val="24"/>
        </w:rPr>
      </w:pPr>
    </w:p>
    <w:p w14:paraId="7535F767" w14:textId="00FA1B13" w:rsidR="00244B35" w:rsidRPr="002F7CF1" w:rsidRDefault="002F7CF1" w:rsidP="00A24A37">
      <w:pPr>
        <w:pStyle w:val="BodyText"/>
        <w:rPr>
          <w:b/>
          <w:bCs/>
        </w:rPr>
      </w:pPr>
      <w:r w:rsidRPr="002F7CF1">
        <w:rPr>
          <w:b/>
          <w:bCs/>
        </w:rPr>
        <w:t xml:space="preserve">Adopted by Parish Council </w:t>
      </w:r>
      <w:r>
        <w:rPr>
          <w:b/>
          <w:bCs/>
        </w:rPr>
        <w:t xml:space="preserve">on </w:t>
      </w:r>
      <w:r w:rsidRPr="002F7CF1">
        <w:rPr>
          <w:b/>
          <w:bCs/>
        </w:rPr>
        <w:t>13</w:t>
      </w:r>
      <w:r w:rsidRPr="002F7CF1">
        <w:rPr>
          <w:b/>
          <w:bCs/>
          <w:vertAlign w:val="superscript"/>
        </w:rPr>
        <w:t>th</w:t>
      </w:r>
      <w:r w:rsidRPr="002F7CF1">
        <w:rPr>
          <w:b/>
          <w:bCs/>
          <w:spacing w:val="-19"/>
        </w:rPr>
        <w:t xml:space="preserve"> </w:t>
      </w:r>
      <w:r w:rsidRPr="002F7CF1">
        <w:rPr>
          <w:b/>
          <w:bCs/>
        </w:rPr>
        <w:t xml:space="preserve">February </w:t>
      </w:r>
      <w:r w:rsidRPr="002F7CF1">
        <w:rPr>
          <w:b/>
          <w:bCs/>
          <w:spacing w:val="-4"/>
        </w:rPr>
        <w:t>2023</w:t>
      </w:r>
    </w:p>
    <w:p w14:paraId="7535F768" w14:textId="40DAB6CB" w:rsidR="00244B35" w:rsidRPr="002F7CF1" w:rsidRDefault="00A24A37">
      <w:pPr>
        <w:pStyle w:val="BodyText"/>
        <w:rPr>
          <w:b/>
          <w:bCs/>
        </w:rPr>
      </w:pPr>
      <w:r w:rsidRPr="002F7CF1">
        <w:rPr>
          <w:b/>
          <w:bCs/>
        </w:rPr>
        <w:t xml:space="preserve">Re-adopted by the </w:t>
      </w:r>
      <w:r w:rsidR="002F7CF1" w:rsidRPr="002F7CF1">
        <w:rPr>
          <w:b/>
          <w:bCs/>
        </w:rPr>
        <w:t>council on 12</w:t>
      </w:r>
      <w:r w:rsidR="002F7CF1" w:rsidRPr="002F7CF1">
        <w:rPr>
          <w:b/>
          <w:bCs/>
          <w:vertAlign w:val="superscript"/>
        </w:rPr>
        <w:t>th</w:t>
      </w:r>
      <w:r w:rsidR="002F7CF1" w:rsidRPr="002F7CF1">
        <w:rPr>
          <w:b/>
          <w:bCs/>
        </w:rPr>
        <w:t xml:space="preserve"> February 2024</w:t>
      </w:r>
    </w:p>
    <w:p w14:paraId="7535F769" w14:textId="77777777" w:rsidR="00244B35" w:rsidRDefault="00244B35">
      <w:pPr>
        <w:pStyle w:val="BodyText"/>
      </w:pPr>
    </w:p>
    <w:p w14:paraId="7535F76A" w14:textId="77777777" w:rsidR="00244B35" w:rsidRDefault="00244B35">
      <w:pPr>
        <w:pStyle w:val="BodyText"/>
      </w:pPr>
    </w:p>
    <w:p w14:paraId="7535F76B" w14:textId="77777777" w:rsidR="00244B35" w:rsidRDefault="00244B35">
      <w:pPr>
        <w:pStyle w:val="BodyText"/>
        <w:spacing w:before="197"/>
      </w:pPr>
    </w:p>
    <w:p w14:paraId="7535F76C" w14:textId="77777777" w:rsidR="00244B35" w:rsidRDefault="002F7CF1">
      <w:pPr>
        <w:pStyle w:val="BodyText"/>
        <w:ind w:right="480"/>
        <w:jc w:val="center"/>
        <w:rPr>
          <w:rFonts w:ascii="Arial"/>
        </w:rPr>
      </w:pPr>
      <w:r>
        <w:rPr>
          <w:rFonts w:ascii="Arial"/>
          <w:spacing w:val="-10"/>
        </w:rPr>
        <w:t>2</w:t>
      </w:r>
    </w:p>
    <w:sectPr w:rsidR="00244B35">
      <w:type w:val="continuous"/>
      <w:pgSz w:w="16840" w:h="11920" w:orient="landscape"/>
      <w:pgMar w:top="110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B35"/>
    <w:rsid w:val="00244B35"/>
    <w:rsid w:val="002F7CF1"/>
    <w:rsid w:val="00A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F5D5"/>
  <w15:docId w15:val="{2A488FA9-3208-4BE5-933B-FFE267FB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RA-Play-Area 23</dc:title>
  <cp:lastModifiedBy>Danielle Harrison</cp:lastModifiedBy>
  <cp:revision>3</cp:revision>
  <dcterms:created xsi:type="dcterms:W3CDTF">2024-02-07T19:28:00Z</dcterms:created>
  <dcterms:modified xsi:type="dcterms:W3CDTF">2024-02-08T11:43:00Z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