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6FA9" w14:textId="77777777" w:rsidR="00DA6741" w:rsidRDefault="00000000">
      <w:pPr>
        <w:pStyle w:val="Body"/>
      </w:pPr>
      <w:r>
        <w:t>RESIDENTS PARKING PERMIT APPLICATION FORM</w:t>
      </w:r>
    </w:p>
    <w:p w14:paraId="55FF9450" w14:textId="77777777" w:rsidR="00DA6741" w:rsidRDefault="00DA6741">
      <w:pPr>
        <w:pStyle w:val="Body"/>
      </w:pPr>
    </w:p>
    <w:p w14:paraId="48E9ACCF" w14:textId="77777777" w:rsidR="00DA6741" w:rsidRDefault="00000000">
      <w:pPr>
        <w:pStyle w:val="Body"/>
      </w:pPr>
      <w:r>
        <w:t>Please write clearly in BLOCK CAPITALS in black ink and tick all relevant boxes.</w:t>
      </w:r>
    </w:p>
    <w:p w14:paraId="479762AE" w14:textId="77777777" w:rsidR="00DA6741" w:rsidRDefault="00DA6741">
      <w:pPr>
        <w:pStyle w:val="Body"/>
      </w:pPr>
    </w:p>
    <w:p w14:paraId="15B1931E" w14:textId="77777777" w:rsidR="00DA6741" w:rsidRDefault="00000000">
      <w:pPr>
        <w:pStyle w:val="Body"/>
      </w:pPr>
      <w:r>
        <w:t>Please make sure you signed date this form on the last page, enclose all your documents and the correct payment.</w:t>
      </w:r>
    </w:p>
    <w:p w14:paraId="58659A92" w14:textId="77777777" w:rsidR="00DA6741" w:rsidRDefault="00DA6741">
      <w:pPr>
        <w:pStyle w:val="Body"/>
      </w:pPr>
    </w:p>
    <w:p w14:paraId="4CE7C77A" w14:textId="77777777" w:rsidR="00DA6741" w:rsidRDefault="00DA6741">
      <w:pPr>
        <w:pStyle w:val="Body"/>
      </w:pPr>
    </w:p>
    <w:p w14:paraId="72DC777F" w14:textId="77777777" w:rsidR="00DA6741" w:rsidRDefault="00DA6741">
      <w:pPr>
        <w:pStyle w:val="Body"/>
      </w:pPr>
    </w:p>
    <w:p w14:paraId="0EE13DB9" w14:textId="77777777" w:rsidR="00DA6741" w:rsidRDefault="00000000">
      <w:pPr>
        <w:pStyle w:val="Body"/>
      </w:pPr>
      <w:r>
        <w:t>PERSONAL DETAILS</w:t>
      </w:r>
    </w:p>
    <w:p w14:paraId="72099BF9" w14:textId="77777777" w:rsidR="00DA6741" w:rsidRDefault="00DA6741">
      <w:pPr>
        <w:pStyle w:val="Body"/>
      </w:pPr>
    </w:p>
    <w:p w14:paraId="75B1A161" w14:textId="77777777" w:rsidR="00DA6741" w:rsidRDefault="00DA6741">
      <w:pPr>
        <w:pStyle w:val="Body"/>
      </w:pPr>
    </w:p>
    <w:p w14:paraId="3A89053E" w14:textId="77777777" w:rsidR="00DA6741" w:rsidRDefault="00000000">
      <w:pPr>
        <w:pStyle w:val="Body"/>
        <w:rPr>
          <w:sz w:val="20"/>
          <w:szCs w:val="20"/>
        </w:rPr>
      </w:pPr>
      <w:r>
        <w:rPr>
          <w:sz w:val="20"/>
          <w:szCs w:val="20"/>
        </w:rPr>
        <w:t>tick as appropriate:</w:t>
      </w:r>
    </w:p>
    <w:tbl>
      <w:tblPr>
        <w:tblW w:w="582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1011"/>
      </w:tblGrid>
      <w:tr w:rsidR="00DA6741" w14:paraId="5C870A74"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9AF0DE" w14:textId="77777777" w:rsidR="00DA6741" w:rsidRDefault="00000000">
            <w:pPr>
              <w:pStyle w:val="TableStyle2"/>
            </w:pPr>
            <w:r>
              <w:rPr>
                <w:rFonts w:eastAsia="Arial Unicode MS" w:cs="Arial Unicode MS"/>
              </w:rPr>
              <w:t xml:space="preserve">I am a </w:t>
            </w:r>
            <w:proofErr w:type="gramStart"/>
            <w:r>
              <w:rPr>
                <w:rFonts w:eastAsia="Arial Unicode MS" w:cs="Arial Unicode MS"/>
              </w:rPr>
              <w:t>first time</w:t>
            </w:r>
            <w:proofErr w:type="gramEnd"/>
            <w:r>
              <w:rPr>
                <w:rFonts w:eastAsia="Arial Unicode MS" w:cs="Arial Unicode MS"/>
              </w:rPr>
              <w:t xml:space="preserve"> applicant</w:t>
            </w:r>
          </w:p>
        </w:tc>
        <w:tc>
          <w:tcPr>
            <w:tcW w:w="10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174A38" w14:textId="77777777" w:rsidR="00DA6741" w:rsidRDefault="00DA6741"/>
        </w:tc>
      </w:tr>
      <w:tr w:rsidR="00DA6741" w14:paraId="343FB9B8"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A8E240" w14:textId="77777777" w:rsidR="00DA6741" w:rsidRDefault="00000000">
            <w:pPr>
              <w:pStyle w:val="TableStyle2"/>
            </w:pPr>
            <w:r>
              <w:rPr>
                <w:rFonts w:eastAsia="Arial Unicode MS" w:cs="Arial Unicode MS"/>
              </w:rPr>
              <w:t>I am renewing my permit</w:t>
            </w:r>
          </w:p>
        </w:tc>
        <w:tc>
          <w:tcPr>
            <w:tcW w:w="10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0FC907C" w14:textId="77777777" w:rsidR="00DA6741" w:rsidRDefault="00DA6741"/>
        </w:tc>
      </w:tr>
    </w:tbl>
    <w:p w14:paraId="0BC48510" w14:textId="77777777" w:rsidR="00DA6741" w:rsidRDefault="00DA6741">
      <w:pPr>
        <w:pStyle w:val="Body"/>
      </w:pPr>
    </w:p>
    <w:p w14:paraId="0D3179A7" w14:textId="77777777" w:rsidR="00DA6741" w:rsidRDefault="00DA6741">
      <w:pPr>
        <w:pStyle w:val="Body"/>
      </w:pPr>
    </w:p>
    <w:tbl>
      <w:tblPr>
        <w:tblW w:w="5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08"/>
        <w:gridCol w:w="3248"/>
      </w:tblGrid>
      <w:tr w:rsidR="00DA6741" w14:paraId="6A48589C" w14:textId="77777777">
        <w:trPr>
          <w:trHeight w:val="295"/>
        </w:trPr>
        <w:tc>
          <w:tcPr>
            <w:tcW w:w="26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14B00B" w14:textId="77777777" w:rsidR="00DA6741" w:rsidRDefault="00000000">
            <w:pPr>
              <w:pStyle w:val="TableStyle2"/>
            </w:pPr>
            <w:r>
              <w:rPr>
                <w:rFonts w:eastAsia="Arial Unicode MS" w:cs="Arial Unicode MS"/>
              </w:rPr>
              <w:t>Existing permit number</w:t>
            </w:r>
          </w:p>
        </w:tc>
        <w:tc>
          <w:tcPr>
            <w:tcW w:w="32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B26E90" w14:textId="77777777" w:rsidR="00DA6741" w:rsidRDefault="00DA6741"/>
        </w:tc>
      </w:tr>
    </w:tbl>
    <w:p w14:paraId="747C51C1" w14:textId="77777777" w:rsidR="00DA6741" w:rsidRDefault="00DA6741">
      <w:pPr>
        <w:pStyle w:val="Body"/>
      </w:pPr>
    </w:p>
    <w:p w14:paraId="60594755" w14:textId="77777777" w:rsidR="00DA6741" w:rsidRDefault="00DA6741">
      <w:pPr>
        <w:pStyle w:val="Body"/>
      </w:pPr>
    </w:p>
    <w:tbl>
      <w:tblPr>
        <w:tblW w:w="61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39"/>
      </w:tblGrid>
      <w:tr w:rsidR="00DA6741" w14:paraId="46317B69" w14:textId="77777777">
        <w:trPr>
          <w:trHeight w:val="481"/>
        </w:trPr>
        <w:tc>
          <w:tcPr>
            <w:tcW w:w="61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126936" w14:textId="77777777" w:rsidR="00DA6741" w:rsidRDefault="00000000">
            <w:pPr>
              <w:pStyle w:val="TableStyle2"/>
            </w:pPr>
            <w:r>
              <w:rPr>
                <w:rFonts w:eastAsia="Arial Unicode MS" w:cs="Arial Unicode MS"/>
              </w:rPr>
              <w:t>Title (Mr, Mrs, Miss, Ms, Other</w:t>
            </w:r>
            <w:proofErr w:type="gramStart"/>
            <w:r>
              <w:rPr>
                <w:rFonts w:eastAsia="Arial Unicode MS" w:cs="Arial Unicode MS"/>
              </w:rPr>
              <w:t>):*</w:t>
            </w:r>
            <w:proofErr w:type="gramEnd"/>
          </w:p>
          <w:p w14:paraId="495B1495" w14:textId="77777777" w:rsidR="00DA6741" w:rsidRDefault="00DA6741">
            <w:pPr>
              <w:pStyle w:val="TableStyle2"/>
            </w:pPr>
          </w:p>
        </w:tc>
      </w:tr>
      <w:tr w:rsidR="00DA6741" w14:paraId="0525AF12" w14:textId="77777777">
        <w:trPr>
          <w:trHeight w:val="481"/>
        </w:trPr>
        <w:tc>
          <w:tcPr>
            <w:tcW w:w="61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583878" w14:textId="77777777" w:rsidR="00DA6741" w:rsidRDefault="00000000">
            <w:pPr>
              <w:pStyle w:val="TableStyle2"/>
            </w:pPr>
            <w:r>
              <w:rPr>
                <w:rFonts w:eastAsia="Arial Unicode MS" w:cs="Arial Unicode MS"/>
              </w:rPr>
              <w:t xml:space="preserve">First </w:t>
            </w:r>
            <w:proofErr w:type="gramStart"/>
            <w:r>
              <w:rPr>
                <w:rFonts w:eastAsia="Arial Unicode MS" w:cs="Arial Unicode MS"/>
              </w:rPr>
              <w:t>name:*</w:t>
            </w:r>
            <w:proofErr w:type="gramEnd"/>
          </w:p>
          <w:p w14:paraId="1A7B3ED2" w14:textId="77777777" w:rsidR="00DA6741" w:rsidRDefault="00DA6741">
            <w:pPr>
              <w:pStyle w:val="TableStyle2"/>
            </w:pPr>
          </w:p>
        </w:tc>
      </w:tr>
      <w:tr w:rsidR="00DA6741" w14:paraId="209B8D22" w14:textId="77777777">
        <w:trPr>
          <w:trHeight w:val="481"/>
        </w:trPr>
        <w:tc>
          <w:tcPr>
            <w:tcW w:w="61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BA0289" w14:textId="77777777" w:rsidR="00DA6741" w:rsidRDefault="00000000">
            <w:pPr>
              <w:pStyle w:val="TableStyle2"/>
            </w:pPr>
            <w:proofErr w:type="gramStart"/>
            <w:r>
              <w:rPr>
                <w:rFonts w:eastAsia="Arial Unicode MS" w:cs="Arial Unicode MS"/>
              </w:rPr>
              <w:t>Surname:*</w:t>
            </w:r>
            <w:proofErr w:type="gramEnd"/>
          </w:p>
          <w:p w14:paraId="27FFEFB4" w14:textId="77777777" w:rsidR="00DA6741" w:rsidRDefault="00DA6741">
            <w:pPr>
              <w:pStyle w:val="TableStyle2"/>
            </w:pPr>
          </w:p>
        </w:tc>
      </w:tr>
      <w:tr w:rsidR="00DA6741" w14:paraId="2295C044" w14:textId="77777777">
        <w:trPr>
          <w:trHeight w:val="1201"/>
        </w:trPr>
        <w:tc>
          <w:tcPr>
            <w:tcW w:w="61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82026F" w14:textId="77777777" w:rsidR="00DA6741" w:rsidRDefault="00000000">
            <w:pPr>
              <w:pStyle w:val="TableStyle2"/>
            </w:pPr>
            <w:proofErr w:type="gramStart"/>
            <w:r>
              <w:rPr>
                <w:rFonts w:eastAsia="Arial Unicode MS" w:cs="Arial Unicode MS"/>
              </w:rPr>
              <w:t>Address:*</w:t>
            </w:r>
            <w:proofErr w:type="gramEnd"/>
          </w:p>
          <w:p w14:paraId="38A40ED4" w14:textId="77777777" w:rsidR="00DA6741" w:rsidRDefault="00DA6741">
            <w:pPr>
              <w:pStyle w:val="TableStyle2"/>
            </w:pPr>
          </w:p>
          <w:p w14:paraId="08D99ED4" w14:textId="77777777" w:rsidR="00DA6741" w:rsidRDefault="00DA6741">
            <w:pPr>
              <w:pStyle w:val="TableStyle2"/>
            </w:pPr>
          </w:p>
          <w:p w14:paraId="1FAEED41" w14:textId="77777777" w:rsidR="00DA6741" w:rsidRDefault="00DA6741">
            <w:pPr>
              <w:pStyle w:val="TableStyle2"/>
            </w:pPr>
          </w:p>
          <w:p w14:paraId="14D09FF9" w14:textId="77777777" w:rsidR="00DA6741" w:rsidRDefault="00DA6741">
            <w:pPr>
              <w:pStyle w:val="TableStyle2"/>
            </w:pPr>
          </w:p>
        </w:tc>
      </w:tr>
      <w:tr w:rsidR="00DA6741" w14:paraId="0BF9F43A" w14:textId="77777777">
        <w:trPr>
          <w:trHeight w:val="481"/>
        </w:trPr>
        <w:tc>
          <w:tcPr>
            <w:tcW w:w="61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FDBC01" w14:textId="77777777" w:rsidR="00DA6741" w:rsidRDefault="00000000">
            <w:pPr>
              <w:pStyle w:val="TableStyle2"/>
            </w:pPr>
            <w:proofErr w:type="gramStart"/>
            <w:r>
              <w:rPr>
                <w:rFonts w:eastAsia="Arial Unicode MS" w:cs="Arial Unicode MS"/>
              </w:rPr>
              <w:t>Postcode:*</w:t>
            </w:r>
            <w:proofErr w:type="gramEnd"/>
          </w:p>
          <w:p w14:paraId="52226142" w14:textId="77777777" w:rsidR="00DA6741" w:rsidRDefault="00DA6741">
            <w:pPr>
              <w:pStyle w:val="TableStyle2"/>
            </w:pPr>
          </w:p>
        </w:tc>
      </w:tr>
    </w:tbl>
    <w:p w14:paraId="0F1B00FB" w14:textId="77777777" w:rsidR="00DA6741" w:rsidRDefault="00DA6741">
      <w:pPr>
        <w:pStyle w:val="Body"/>
      </w:pPr>
    </w:p>
    <w:p w14:paraId="1A016199" w14:textId="77777777" w:rsidR="00DA6741" w:rsidRDefault="00DA6741">
      <w:pPr>
        <w:pStyle w:val="Body"/>
      </w:pPr>
    </w:p>
    <w:tbl>
      <w:tblPr>
        <w:tblW w:w="612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27"/>
      </w:tblGrid>
      <w:tr w:rsidR="00DA6741" w14:paraId="2FE1A4BA" w14:textId="77777777">
        <w:trPr>
          <w:trHeight w:val="481"/>
        </w:trPr>
        <w:tc>
          <w:tcPr>
            <w:tcW w:w="61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09D7D7" w14:textId="77777777" w:rsidR="00DA6741" w:rsidRDefault="00000000">
            <w:pPr>
              <w:pStyle w:val="TableStyle2"/>
            </w:pPr>
            <w:proofErr w:type="gramStart"/>
            <w:r>
              <w:rPr>
                <w:rFonts w:eastAsia="Arial Unicode MS" w:cs="Arial Unicode MS"/>
              </w:rPr>
              <w:t>Mobile:*</w:t>
            </w:r>
            <w:proofErr w:type="gramEnd"/>
          </w:p>
          <w:p w14:paraId="0EAA21DC" w14:textId="77777777" w:rsidR="00DA6741" w:rsidRDefault="00DA6741">
            <w:pPr>
              <w:pStyle w:val="TableStyle2"/>
            </w:pPr>
          </w:p>
        </w:tc>
      </w:tr>
      <w:tr w:rsidR="00DA6741" w14:paraId="039BDBA9" w14:textId="77777777">
        <w:trPr>
          <w:trHeight w:val="481"/>
        </w:trPr>
        <w:tc>
          <w:tcPr>
            <w:tcW w:w="612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E79490F" w14:textId="77777777" w:rsidR="00DA6741" w:rsidRDefault="00000000">
            <w:pPr>
              <w:pStyle w:val="TableStyle2"/>
            </w:pPr>
            <w:r>
              <w:rPr>
                <w:rFonts w:eastAsia="Arial Unicode MS" w:cs="Arial Unicode MS"/>
              </w:rPr>
              <w:t>Home Tel:</w:t>
            </w:r>
          </w:p>
          <w:p w14:paraId="0DF4CE52" w14:textId="77777777" w:rsidR="00DA6741" w:rsidRDefault="00DA6741">
            <w:pPr>
              <w:pStyle w:val="TableStyle2"/>
            </w:pPr>
          </w:p>
        </w:tc>
      </w:tr>
      <w:tr w:rsidR="00DA6741" w14:paraId="67B492A3" w14:textId="77777777">
        <w:trPr>
          <w:trHeight w:val="481"/>
        </w:trPr>
        <w:tc>
          <w:tcPr>
            <w:tcW w:w="61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469AE5" w14:textId="77777777" w:rsidR="00DA6741" w:rsidRDefault="00000000">
            <w:pPr>
              <w:pStyle w:val="TableStyle2"/>
            </w:pPr>
            <w:proofErr w:type="gramStart"/>
            <w:r>
              <w:rPr>
                <w:rFonts w:eastAsia="Arial Unicode MS" w:cs="Arial Unicode MS"/>
              </w:rPr>
              <w:t>Email:*</w:t>
            </w:r>
            <w:proofErr w:type="gramEnd"/>
          </w:p>
          <w:p w14:paraId="68B0F504" w14:textId="77777777" w:rsidR="00DA6741" w:rsidRDefault="00DA6741">
            <w:pPr>
              <w:pStyle w:val="TableStyle2"/>
            </w:pPr>
          </w:p>
        </w:tc>
      </w:tr>
      <w:tr w:rsidR="00DA6741" w14:paraId="6D19FB2F" w14:textId="77777777">
        <w:trPr>
          <w:trHeight w:val="481"/>
        </w:trPr>
        <w:tc>
          <w:tcPr>
            <w:tcW w:w="612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6A5E8B" w14:textId="77777777" w:rsidR="00DA6741" w:rsidRDefault="00000000">
            <w:pPr>
              <w:pStyle w:val="TableStyle2"/>
            </w:pPr>
            <w:r>
              <w:rPr>
                <w:rFonts w:eastAsia="Arial Unicode MS" w:cs="Arial Unicode MS"/>
              </w:rPr>
              <w:t>Date of Birth:</w:t>
            </w:r>
          </w:p>
          <w:p w14:paraId="2CB9C07B" w14:textId="77777777" w:rsidR="00DA6741" w:rsidRDefault="00DA6741">
            <w:pPr>
              <w:pStyle w:val="TableStyle2"/>
            </w:pPr>
          </w:p>
        </w:tc>
      </w:tr>
    </w:tbl>
    <w:p w14:paraId="18C62560" w14:textId="77777777" w:rsidR="00DA6741" w:rsidRDefault="00DA6741">
      <w:pPr>
        <w:pStyle w:val="Body"/>
      </w:pPr>
    </w:p>
    <w:p w14:paraId="04948B8D" w14:textId="77777777" w:rsidR="00DA6741" w:rsidRDefault="00DA6741">
      <w:pPr>
        <w:pStyle w:val="Body"/>
      </w:pPr>
    </w:p>
    <w:p w14:paraId="51BA5220" w14:textId="77777777" w:rsidR="00DA6741" w:rsidRDefault="00000000">
      <w:pPr>
        <w:pStyle w:val="Body"/>
      </w:pPr>
      <w:r>
        <w:t xml:space="preserve">Required </w:t>
      </w:r>
      <w:proofErr w:type="gramStart"/>
      <w:r>
        <w:t>information</w:t>
      </w:r>
      <w:proofErr w:type="gramEnd"/>
    </w:p>
    <w:p w14:paraId="73ED6E6A" w14:textId="77777777" w:rsidR="00DA6741" w:rsidRDefault="00DA6741">
      <w:pPr>
        <w:pStyle w:val="Body"/>
      </w:pPr>
    </w:p>
    <w:p w14:paraId="76B1BBB6" w14:textId="77777777" w:rsidR="00DA6741" w:rsidRDefault="00000000">
      <w:pPr>
        <w:pStyle w:val="Body"/>
      </w:pPr>
      <w:r>
        <w:t xml:space="preserve">We will send renewal reminders out using our contact details by email or </w:t>
      </w:r>
      <w:proofErr w:type="gramStart"/>
      <w:r>
        <w:t>post</w:t>
      </w:r>
      <w:proofErr w:type="gramEnd"/>
    </w:p>
    <w:p w14:paraId="1B7B21D7" w14:textId="77777777" w:rsidR="00DA6741" w:rsidRDefault="00DA6741">
      <w:pPr>
        <w:pStyle w:val="Body"/>
      </w:pPr>
    </w:p>
    <w:p w14:paraId="5DCDFE29" w14:textId="77777777" w:rsidR="00DA6741" w:rsidRDefault="00DA6741">
      <w:pPr>
        <w:pStyle w:val="Body"/>
      </w:pPr>
    </w:p>
    <w:p w14:paraId="429C488E" w14:textId="77777777" w:rsidR="00DA6741" w:rsidRDefault="00DA6741">
      <w:pPr>
        <w:pStyle w:val="Body"/>
      </w:pPr>
    </w:p>
    <w:p w14:paraId="00984B61" w14:textId="77777777" w:rsidR="00DA6741" w:rsidRDefault="00DA6741">
      <w:pPr>
        <w:pStyle w:val="Body"/>
      </w:pPr>
    </w:p>
    <w:p w14:paraId="6D9068E8" w14:textId="77777777" w:rsidR="00DA6741" w:rsidRDefault="00DA6741">
      <w:pPr>
        <w:pStyle w:val="Body"/>
      </w:pPr>
    </w:p>
    <w:p w14:paraId="58156D9D" w14:textId="77777777" w:rsidR="00DA6741" w:rsidRDefault="00DA6741">
      <w:pPr>
        <w:pStyle w:val="Body"/>
      </w:pPr>
    </w:p>
    <w:p w14:paraId="491B039D" w14:textId="77777777" w:rsidR="00DA6741" w:rsidRDefault="00DA6741">
      <w:pPr>
        <w:pStyle w:val="Body"/>
      </w:pPr>
    </w:p>
    <w:p w14:paraId="2C66873C" w14:textId="77777777" w:rsidR="00DA6741" w:rsidRDefault="00DA6741">
      <w:pPr>
        <w:pStyle w:val="Body"/>
      </w:pPr>
    </w:p>
    <w:p w14:paraId="745EE388" w14:textId="77777777" w:rsidR="00DA6741" w:rsidRDefault="00000000">
      <w:pPr>
        <w:pStyle w:val="Body"/>
      </w:pPr>
      <w:r>
        <w:t>PROOF OF RESIDENCE</w:t>
      </w:r>
    </w:p>
    <w:p w14:paraId="774BD755" w14:textId="77777777" w:rsidR="00DA6741" w:rsidRDefault="00DA6741">
      <w:pPr>
        <w:pStyle w:val="Body"/>
      </w:pPr>
    </w:p>
    <w:p w14:paraId="3390CCB1" w14:textId="77777777" w:rsidR="00DA6741" w:rsidRDefault="00000000">
      <w:pPr>
        <w:pStyle w:val="Body"/>
      </w:pPr>
      <w:r>
        <w:t>Please tick two boxes to show which document you are providing:</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77"/>
        <w:gridCol w:w="1053"/>
      </w:tblGrid>
      <w:tr w:rsidR="00DA6741" w14:paraId="0F17A715" w14:textId="77777777">
        <w:trPr>
          <w:trHeight w:val="295"/>
        </w:trPr>
        <w:tc>
          <w:tcPr>
            <w:tcW w:w="85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098308" w14:textId="77777777" w:rsidR="00DA6741" w:rsidRDefault="00000000">
            <w:pPr>
              <w:pStyle w:val="TableStyle2"/>
            </w:pPr>
            <w:r>
              <w:rPr>
                <w:rFonts w:eastAsia="Arial Unicode MS" w:cs="Arial Unicode MS"/>
              </w:rPr>
              <w:t xml:space="preserve">Council tax registration </w:t>
            </w:r>
          </w:p>
        </w:tc>
        <w:tc>
          <w:tcPr>
            <w:tcW w:w="1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F4B6DA" w14:textId="77777777" w:rsidR="00DA6741" w:rsidRDefault="00DA6741"/>
        </w:tc>
      </w:tr>
      <w:tr w:rsidR="00DA6741" w14:paraId="17865DBA" w14:textId="77777777">
        <w:trPr>
          <w:trHeight w:val="295"/>
        </w:trPr>
        <w:tc>
          <w:tcPr>
            <w:tcW w:w="85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719AF6" w14:textId="77777777" w:rsidR="00DA6741" w:rsidRDefault="00000000">
            <w:pPr>
              <w:pStyle w:val="TableStyle2"/>
            </w:pPr>
            <w:r>
              <w:rPr>
                <w:rFonts w:eastAsia="Arial Unicode MS" w:cs="Arial Unicode MS"/>
              </w:rPr>
              <w:t>Valid driving licence with St Endellion Parish address</w:t>
            </w:r>
          </w:p>
        </w:tc>
        <w:tc>
          <w:tcPr>
            <w:tcW w:w="105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528A09" w14:textId="77777777" w:rsidR="00DA6741" w:rsidRDefault="00DA6741"/>
        </w:tc>
      </w:tr>
      <w:tr w:rsidR="00DA6741" w14:paraId="2FA6CC77" w14:textId="77777777">
        <w:trPr>
          <w:trHeight w:val="295"/>
        </w:trPr>
        <w:tc>
          <w:tcPr>
            <w:tcW w:w="85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C675F9" w14:textId="77777777" w:rsidR="00DA6741" w:rsidRDefault="00000000">
            <w:pPr>
              <w:pStyle w:val="TableStyle2"/>
            </w:pPr>
            <w:r>
              <w:rPr>
                <w:rFonts w:eastAsia="Arial Unicode MS" w:cs="Arial Unicode MS"/>
              </w:rPr>
              <w:t>Current council or housing trust rent statement</w:t>
            </w:r>
          </w:p>
        </w:tc>
        <w:tc>
          <w:tcPr>
            <w:tcW w:w="1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89D4A" w14:textId="77777777" w:rsidR="00DA6741" w:rsidRDefault="00DA6741"/>
        </w:tc>
      </w:tr>
      <w:tr w:rsidR="00DA6741" w14:paraId="6EF669BD" w14:textId="77777777">
        <w:trPr>
          <w:trHeight w:val="295"/>
        </w:trPr>
        <w:tc>
          <w:tcPr>
            <w:tcW w:w="85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CFECDFE" w14:textId="77777777" w:rsidR="00DA6741" w:rsidRDefault="00000000">
            <w:pPr>
              <w:pStyle w:val="TableStyle2"/>
            </w:pPr>
            <w:r>
              <w:rPr>
                <w:rFonts w:eastAsia="Arial Unicode MS" w:cs="Arial Unicode MS"/>
              </w:rPr>
              <w:t>Valid home insurance policy</w:t>
            </w:r>
          </w:p>
        </w:tc>
        <w:tc>
          <w:tcPr>
            <w:tcW w:w="105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6315E2B" w14:textId="77777777" w:rsidR="00DA6741" w:rsidRDefault="00DA6741"/>
        </w:tc>
      </w:tr>
      <w:tr w:rsidR="00DA6741" w14:paraId="42323DF7" w14:textId="77777777">
        <w:trPr>
          <w:trHeight w:val="295"/>
        </w:trPr>
        <w:tc>
          <w:tcPr>
            <w:tcW w:w="85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437ADB" w14:textId="77777777" w:rsidR="00DA6741" w:rsidRDefault="00000000">
            <w:pPr>
              <w:pStyle w:val="TableStyle2"/>
            </w:pPr>
            <w:r>
              <w:rPr>
                <w:rFonts w:eastAsia="Arial Unicode MS" w:cs="Arial Unicode MS"/>
              </w:rPr>
              <w:t xml:space="preserve">Benefits or pension statement for current financial year </w:t>
            </w:r>
          </w:p>
        </w:tc>
        <w:tc>
          <w:tcPr>
            <w:tcW w:w="1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CD25DB" w14:textId="77777777" w:rsidR="00DA6741" w:rsidRDefault="00DA6741"/>
        </w:tc>
      </w:tr>
      <w:tr w:rsidR="00DA6741" w14:paraId="2B3C3E53" w14:textId="77777777">
        <w:trPr>
          <w:trHeight w:val="295"/>
        </w:trPr>
        <w:tc>
          <w:tcPr>
            <w:tcW w:w="85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C800CDE" w14:textId="77777777" w:rsidR="00DA6741" w:rsidRDefault="00000000">
            <w:pPr>
              <w:pStyle w:val="TableStyle2"/>
            </w:pPr>
            <w:r>
              <w:rPr>
                <w:rFonts w:eastAsia="Arial Unicode MS" w:cs="Arial Unicode MS"/>
              </w:rPr>
              <w:t>Firearms certificate</w:t>
            </w:r>
          </w:p>
        </w:tc>
        <w:tc>
          <w:tcPr>
            <w:tcW w:w="105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77A55D8" w14:textId="77777777" w:rsidR="00DA6741" w:rsidRDefault="00DA6741"/>
        </w:tc>
      </w:tr>
      <w:tr w:rsidR="00DA6741" w14:paraId="7DC5A032" w14:textId="77777777">
        <w:trPr>
          <w:trHeight w:val="481"/>
        </w:trPr>
        <w:tc>
          <w:tcPr>
            <w:tcW w:w="85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2FBD8F" w14:textId="77777777" w:rsidR="00DA6741" w:rsidRDefault="00000000">
            <w:pPr>
              <w:pStyle w:val="TableStyle2"/>
            </w:pPr>
            <w:r>
              <w:rPr>
                <w:rFonts w:eastAsia="Arial Unicode MS" w:cs="Arial Unicode MS"/>
              </w:rPr>
              <w:t>Current bank, building society or credit card statement (showing address and dated within the past 3 months)</w:t>
            </w:r>
          </w:p>
        </w:tc>
        <w:tc>
          <w:tcPr>
            <w:tcW w:w="1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87F4C2" w14:textId="77777777" w:rsidR="00DA6741" w:rsidRDefault="00DA6741"/>
        </w:tc>
      </w:tr>
      <w:tr w:rsidR="00DA6741" w14:paraId="1DC37FEA" w14:textId="77777777">
        <w:trPr>
          <w:trHeight w:val="295"/>
        </w:trPr>
        <w:tc>
          <w:tcPr>
            <w:tcW w:w="85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9FA9AF" w14:textId="77777777" w:rsidR="00DA6741" w:rsidRDefault="00000000">
            <w:pPr>
              <w:pStyle w:val="TableStyle2"/>
            </w:pPr>
            <w:r>
              <w:rPr>
                <w:rFonts w:eastAsia="Arial Unicode MS" w:cs="Arial Unicode MS"/>
              </w:rPr>
              <w:t>Utility Bill (showing address and dated within the past 3 months)</w:t>
            </w:r>
          </w:p>
        </w:tc>
        <w:tc>
          <w:tcPr>
            <w:tcW w:w="105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53D5A72" w14:textId="77777777" w:rsidR="00DA6741" w:rsidRDefault="00DA6741"/>
        </w:tc>
      </w:tr>
    </w:tbl>
    <w:p w14:paraId="700EE5D5" w14:textId="77777777" w:rsidR="00DA6741" w:rsidRDefault="00DA6741">
      <w:pPr>
        <w:pStyle w:val="Body"/>
      </w:pPr>
    </w:p>
    <w:p w14:paraId="06941491" w14:textId="77777777" w:rsidR="00DA6741" w:rsidRDefault="00000000">
      <w:pPr>
        <w:pStyle w:val="Body"/>
      </w:pPr>
      <w:r>
        <w:t xml:space="preserve">Send copies only as documents cannot be </w:t>
      </w:r>
      <w:proofErr w:type="gramStart"/>
      <w:r>
        <w:t>returned</w:t>
      </w:r>
      <w:proofErr w:type="gramEnd"/>
    </w:p>
    <w:p w14:paraId="79E5BFA3" w14:textId="77777777" w:rsidR="00DA6741" w:rsidRDefault="00DA6741">
      <w:pPr>
        <w:pStyle w:val="Body"/>
      </w:pPr>
    </w:p>
    <w:p w14:paraId="7DF5BC8F" w14:textId="77777777" w:rsidR="00DA6741" w:rsidRDefault="00DA6741">
      <w:pPr>
        <w:pStyle w:val="Body"/>
      </w:pPr>
    </w:p>
    <w:p w14:paraId="574FACF7" w14:textId="77777777" w:rsidR="00DA6741" w:rsidRDefault="00000000">
      <w:pPr>
        <w:pStyle w:val="Body"/>
      </w:pPr>
      <w:r>
        <w:t xml:space="preserve">New residents sometimes have difficulty providing documents proving residency. If you are moving into the parish and do not have the documents listed </w:t>
      </w:r>
      <w:proofErr w:type="gramStart"/>
      <w:r>
        <w:t>above</w:t>
      </w:r>
      <w:proofErr w:type="gramEnd"/>
      <w:r>
        <w:t xml:space="preserve"> we will issue a three month permit if you provide one of the following:</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9"/>
        <w:gridCol w:w="1061"/>
      </w:tblGrid>
      <w:tr w:rsidR="00DA6741" w14:paraId="401E9C91" w14:textId="77777777">
        <w:trPr>
          <w:trHeight w:val="295"/>
        </w:trPr>
        <w:tc>
          <w:tcPr>
            <w:tcW w:w="85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AB52AE" w14:textId="77777777" w:rsidR="00DA6741" w:rsidRDefault="00000000">
            <w:pPr>
              <w:pStyle w:val="TableStyle2"/>
            </w:pPr>
            <w:r>
              <w:rPr>
                <w:rFonts w:eastAsia="Arial Unicode MS" w:cs="Arial Unicode MS"/>
              </w:rPr>
              <w:t>Solicitor’s letter of completion (dated within the last three months</w:t>
            </w:r>
          </w:p>
        </w:tc>
        <w:tc>
          <w:tcPr>
            <w:tcW w:w="10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8F939D" w14:textId="77777777" w:rsidR="00DA6741" w:rsidRDefault="00DA6741"/>
        </w:tc>
      </w:tr>
      <w:tr w:rsidR="00DA6741" w14:paraId="6E410DD9" w14:textId="77777777">
        <w:trPr>
          <w:trHeight w:val="295"/>
        </w:trPr>
        <w:tc>
          <w:tcPr>
            <w:tcW w:w="856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6938CB" w14:textId="77777777" w:rsidR="00DA6741" w:rsidRDefault="00000000">
            <w:pPr>
              <w:pStyle w:val="TableStyle2"/>
            </w:pPr>
            <w:r>
              <w:rPr>
                <w:rFonts w:eastAsia="Arial Unicode MS" w:cs="Arial Unicode MS"/>
              </w:rPr>
              <w:t>Formal tenancy agreement (valid for the full life of the permit)</w:t>
            </w:r>
          </w:p>
        </w:tc>
        <w:tc>
          <w:tcPr>
            <w:tcW w:w="10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CB4C6F1" w14:textId="77777777" w:rsidR="00DA6741" w:rsidRDefault="00DA6741"/>
        </w:tc>
      </w:tr>
    </w:tbl>
    <w:p w14:paraId="50BD393D" w14:textId="77777777" w:rsidR="00DA6741" w:rsidRDefault="00DA6741">
      <w:pPr>
        <w:pStyle w:val="Body"/>
      </w:pPr>
    </w:p>
    <w:p w14:paraId="0649B94C" w14:textId="77777777" w:rsidR="00DA6741" w:rsidRDefault="00DA6741">
      <w:pPr>
        <w:pStyle w:val="Body"/>
      </w:pPr>
    </w:p>
    <w:p w14:paraId="55564DCF" w14:textId="77777777" w:rsidR="00DA6741" w:rsidRDefault="00000000">
      <w:pPr>
        <w:pStyle w:val="Body"/>
      </w:pPr>
      <w:r>
        <w:t>You may apply for a permit up to two weeks in advance of your move. Your permit will be valid from the day before you are due to move in:</w:t>
      </w:r>
    </w:p>
    <w:tbl>
      <w:tblPr>
        <w:tblW w:w="381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18"/>
      </w:tblGrid>
      <w:tr w:rsidR="00DA6741" w14:paraId="764B1CB1" w14:textId="77777777">
        <w:trPr>
          <w:trHeight w:val="481"/>
        </w:trPr>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F3D6B0" w14:textId="77777777" w:rsidR="00DA6741" w:rsidRDefault="00000000">
            <w:pPr>
              <w:pStyle w:val="TableStyle2"/>
            </w:pPr>
            <w:r>
              <w:rPr>
                <w:rFonts w:eastAsia="Arial Unicode MS" w:cs="Arial Unicode MS"/>
              </w:rPr>
              <w:t>Date of move:</w:t>
            </w:r>
          </w:p>
          <w:p w14:paraId="27800BA2" w14:textId="77777777" w:rsidR="00DA6741" w:rsidRDefault="00DA6741">
            <w:pPr>
              <w:pStyle w:val="TableStyle2"/>
            </w:pPr>
          </w:p>
        </w:tc>
      </w:tr>
    </w:tbl>
    <w:p w14:paraId="3A98A025" w14:textId="77777777" w:rsidR="00DA6741" w:rsidRDefault="00DA6741">
      <w:pPr>
        <w:pStyle w:val="Body"/>
      </w:pPr>
    </w:p>
    <w:p w14:paraId="0C449060" w14:textId="77777777" w:rsidR="00DA6741" w:rsidRDefault="00DA6741">
      <w:pPr>
        <w:pStyle w:val="Body"/>
      </w:pPr>
    </w:p>
    <w:p w14:paraId="3D6359B0" w14:textId="77777777" w:rsidR="00DA6741" w:rsidRDefault="00000000">
      <w:pPr>
        <w:pStyle w:val="Body"/>
      </w:pPr>
      <w:r>
        <w:t>VEHICLE DETAILS</w:t>
      </w:r>
    </w:p>
    <w:p w14:paraId="2774923A" w14:textId="77777777" w:rsidR="00DA6741" w:rsidRDefault="00DA6741">
      <w:pPr>
        <w:pStyle w:val="Body"/>
      </w:pPr>
    </w:p>
    <w:p w14:paraId="3E1A7404" w14:textId="77777777" w:rsidR="00DA6741" w:rsidRDefault="00DA6741">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0"/>
      </w:tblGrid>
      <w:tr w:rsidR="00DA6741" w14:paraId="11C04CEF" w14:textId="77777777">
        <w:trPr>
          <w:trHeight w:val="721"/>
        </w:trPr>
        <w:tc>
          <w:tcPr>
            <w:tcW w:w="96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19918" w14:textId="77777777" w:rsidR="00DA6741" w:rsidRDefault="00000000">
            <w:pPr>
              <w:pStyle w:val="TableStyle2"/>
            </w:pPr>
            <w:r>
              <w:rPr>
                <w:rFonts w:eastAsia="Arial Unicode MS" w:cs="Arial Unicode MS"/>
                <w:lang w:val="en-US"/>
              </w:rPr>
              <w:t xml:space="preserve">Vehicle type: </w:t>
            </w:r>
            <w:r>
              <w:rPr>
                <w:rFonts w:eastAsia="Arial Unicode MS" w:cs="Arial Unicode MS"/>
                <w:sz w:val="18"/>
                <w:szCs w:val="18"/>
                <w:lang w:val="en-US"/>
              </w:rPr>
              <w:t>(Tick one as appropriate</w:t>
            </w:r>
            <w:r>
              <w:rPr>
                <w:rFonts w:eastAsia="Arial Unicode MS" w:cs="Arial Unicode MS"/>
                <w:lang w:val="en-US"/>
              </w:rPr>
              <w:t>)</w:t>
            </w:r>
          </w:p>
          <w:p w14:paraId="44BAE6D0" w14:textId="77777777" w:rsidR="00DA6741" w:rsidRDefault="00DA6741">
            <w:pPr>
              <w:pStyle w:val="TableStyle2"/>
            </w:pPr>
          </w:p>
          <w:p w14:paraId="5135A323" w14:textId="77777777" w:rsidR="00DA6741" w:rsidRDefault="00000000">
            <w:pPr>
              <w:pStyle w:val="TableStyle2"/>
            </w:pPr>
            <w:r>
              <w:rPr>
                <w:rFonts w:eastAsia="Arial Unicode MS" w:cs="Arial Unicode MS"/>
                <w:lang w:val="en-US"/>
              </w:rPr>
              <w:t>Car:                                                       Van:                                                  Motorcycle:</w:t>
            </w:r>
          </w:p>
        </w:tc>
      </w:tr>
      <w:tr w:rsidR="00DA6741" w14:paraId="33B0C247" w14:textId="77777777">
        <w:trPr>
          <w:trHeight w:val="481"/>
        </w:trPr>
        <w:tc>
          <w:tcPr>
            <w:tcW w:w="96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5430C9" w14:textId="77777777" w:rsidR="00DA6741" w:rsidRDefault="00000000">
            <w:pPr>
              <w:pStyle w:val="TableStyle2"/>
            </w:pPr>
            <w:r>
              <w:rPr>
                <w:rFonts w:eastAsia="Arial Unicode MS" w:cs="Arial Unicode MS"/>
              </w:rPr>
              <w:t>Vehicle registration number:</w:t>
            </w:r>
          </w:p>
          <w:p w14:paraId="4DE05F31" w14:textId="77777777" w:rsidR="00DA6741" w:rsidRDefault="00DA6741">
            <w:pPr>
              <w:pStyle w:val="TableStyle2"/>
            </w:pPr>
          </w:p>
        </w:tc>
      </w:tr>
      <w:tr w:rsidR="00DA6741" w14:paraId="512DE7B5" w14:textId="77777777">
        <w:trPr>
          <w:trHeight w:val="481"/>
        </w:trPr>
        <w:tc>
          <w:tcPr>
            <w:tcW w:w="96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9F1B7" w14:textId="77777777" w:rsidR="00DA6741" w:rsidRDefault="00000000">
            <w:pPr>
              <w:pStyle w:val="TableStyle2"/>
            </w:pPr>
            <w:r>
              <w:rPr>
                <w:rFonts w:eastAsia="Arial Unicode MS" w:cs="Arial Unicode MS"/>
              </w:rPr>
              <w:t>Make:</w:t>
            </w:r>
          </w:p>
          <w:p w14:paraId="415ABDBE" w14:textId="77777777" w:rsidR="00DA6741" w:rsidRDefault="00DA6741">
            <w:pPr>
              <w:pStyle w:val="TableStyle2"/>
            </w:pPr>
          </w:p>
        </w:tc>
      </w:tr>
      <w:tr w:rsidR="00DA6741" w14:paraId="60C731CE" w14:textId="77777777">
        <w:trPr>
          <w:trHeight w:val="295"/>
        </w:trPr>
        <w:tc>
          <w:tcPr>
            <w:tcW w:w="963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1EE1BE" w14:textId="77777777" w:rsidR="00DA6741" w:rsidRDefault="00000000">
            <w:pPr>
              <w:pStyle w:val="TableStyle2"/>
            </w:pPr>
            <w:r>
              <w:rPr>
                <w:rFonts w:eastAsia="Arial Unicode MS" w:cs="Arial Unicode MS"/>
              </w:rPr>
              <w:t>Model:</w:t>
            </w:r>
          </w:p>
        </w:tc>
      </w:tr>
      <w:tr w:rsidR="00DA6741" w14:paraId="03A61EC6" w14:textId="77777777">
        <w:trPr>
          <w:trHeight w:val="481"/>
        </w:trPr>
        <w:tc>
          <w:tcPr>
            <w:tcW w:w="96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CE885F" w14:textId="77777777" w:rsidR="00DA6741" w:rsidRDefault="00000000">
            <w:pPr>
              <w:pStyle w:val="TableStyle2"/>
            </w:pPr>
            <w:r>
              <w:rPr>
                <w:rFonts w:eastAsia="Arial Unicode MS" w:cs="Arial Unicode MS"/>
              </w:rPr>
              <w:lastRenderedPageBreak/>
              <w:t>Colour:</w:t>
            </w:r>
          </w:p>
          <w:p w14:paraId="12528ADE" w14:textId="77777777" w:rsidR="00DA6741" w:rsidRDefault="00DA6741">
            <w:pPr>
              <w:pStyle w:val="TableStyle2"/>
            </w:pPr>
          </w:p>
        </w:tc>
      </w:tr>
    </w:tbl>
    <w:p w14:paraId="16F74748" w14:textId="77777777" w:rsidR="00DA6741" w:rsidRDefault="00DA6741">
      <w:pPr>
        <w:pStyle w:val="Body"/>
      </w:pPr>
    </w:p>
    <w:p w14:paraId="27765539" w14:textId="77777777" w:rsidR="00DA6741" w:rsidRDefault="00DA6741">
      <w:pPr>
        <w:pStyle w:val="Body"/>
      </w:pPr>
    </w:p>
    <w:p w14:paraId="01B02ACD" w14:textId="77777777" w:rsidR="00DA6741" w:rsidRDefault="00000000">
      <w:pPr>
        <w:pStyle w:val="Body"/>
      </w:pPr>
      <w:r>
        <w:t>PAYMENTS</w:t>
      </w:r>
    </w:p>
    <w:p w14:paraId="5E66ABB3" w14:textId="77777777" w:rsidR="00DA6741" w:rsidRDefault="00DA6741">
      <w:pPr>
        <w:pStyle w:val="Body"/>
      </w:pPr>
    </w:p>
    <w:p w14:paraId="23D5D8D5" w14:textId="77777777" w:rsidR="00DA6741" w:rsidRDefault="00000000">
      <w:pPr>
        <w:pStyle w:val="Body"/>
      </w:pPr>
      <w:r>
        <w:t>Car and van permits:</w:t>
      </w:r>
    </w:p>
    <w:p w14:paraId="5DEC35F3" w14:textId="77777777" w:rsidR="00DA6741" w:rsidRDefault="00DA6741">
      <w:pPr>
        <w:pStyle w:val="Body"/>
      </w:pPr>
    </w:p>
    <w:p w14:paraId="49DE8B8F" w14:textId="77777777" w:rsidR="00DA6741" w:rsidRDefault="00000000">
      <w:pPr>
        <w:pStyle w:val="Body"/>
      </w:pPr>
      <w:r>
        <w:t>Once the permit is approved, we will send you an email requesting payment.</w:t>
      </w:r>
    </w:p>
    <w:p w14:paraId="799CD672" w14:textId="77777777" w:rsidR="00DA6741" w:rsidRDefault="00DA6741">
      <w:pPr>
        <w:pStyle w:val="Body"/>
      </w:pPr>
    </w:p>
    <w:p w14:paraId="10DBCA07" w14:textId="77777777" w:rsidR="00DA6741" w:rsidRDefault="00000000">
      <w:pPr>
        <w:pStyle w:val="Body"/>
      </w:pPr>
      <w:r>
        <w:t>If the application is rejected, we will let you know why.</w:t>
      </w:r>
    </w:p>
    <w:p w14:paraId="5AE236B3" w14:textId="77777777" w:rsidR="00DA6741" w:rsidRDefault="00DA6741">
      <w:pPr>
        <w:pStyle w:val="Body"/>
      </w:pPr>
    </w:p>
    <w:p w14:paraId="335947CC" w14:textId="77777777" w:rsidR="00DA6741" w:rsidRDefault="00000000">
      <w:pPr>
        <w:pStyle w:val="Body"/>
      </w:pPr>
      <w:r>
        <w:t>You must make the payment within 72 hours of the permit being approved.</w:t>
      </w:r>
    </w:p>
    <w:p w14:paraId="03241DA0" w14:textId="77777777" w:rsidR="00DA6741" w:rsidRDefault="00DA6741">
      <w:pPr>
        <w:pStyle w:val="Body"/>
      </w:pPr>
    </w:p>
    <w:p w14:paraId="1B9145AA" w14:textId="77777777" w:rsidR="00DA6741" w:rsidRDefault="00000000">
      <w:pPr>
        <w:pStyle w:val="Body"/>
      </w:pPr>
      <w:r>
        <w:t>If we identify a permit with an outstanding balance after this time St Endellion Parish Council reserves the right to cancel your permit.</w:t>
      </w:r>
    </w:p>
    <w:p w14:paraId="2F2A49A0" w14:textId="77777777" w:rsidR="00DA6741" w:rsidRDefault="00DA6741">
      <w:pPr>
        <w:pStyle w:val="Body"/>
      </w:pPr>
    </w:p>
    <w:p w14:paraId="045758D1" w14:textId="77777777" w:rsidR="00DA6741" w:rsidRDefault="00000000">
      <w:pPr>
        <w:pStyle w:val="Body"/>
      </w:pPr>
      <w:r>
        <w:t xml:space="preserve">We will attempt to contact you before your permit is cancelled. We will confirm by email toilet you know if we have cancelled your permit. This email will contain advice and steps to </w:t>
      </w:r>
      <w:proofErr w:type="gramStart"/>
      <w:r>
        <w:t>follow, if</w:t>
      </w:r>
      <w:proofErr w:type="gramEnd"/>
      <w:r>
        <w:t xml:space="preserve"> you still require the permit.</w:t>
      </w:r>
    </w:p>
    <w:p w14:paraId="25F70DAA" w14:textId="77777777" w:rsidR="00DA6741" w:rsidRDefault="00DA6741">
      <w:pPr>
        <w:pStyle w:val="Body"/>
      </w:pPr>
    </w:p>
    <w:p w14:paraId="11D3EE07" w14:textId="77777777" w:rsidR="00DA6741" w:rsidRDefault="00000000">
      <w:pPr>
        <w:pStyle w:val="Body"/>
      </w:pPr>
      <w:r>
        <w:t>You are liable for any Penalty Charge Notices issued if your permit is cancelled.</w:t>
      </w:r>
    </w:p>
    <w:p w14:paraId="0A5F5006" w14:textId="77777777" w:rsidR="00DA6741" w:rsidRDefault="00DA6741">
      <w:pPr>
        <w:pStyle w:val="Body"/>
      </w:pPr>
    </w:p>
    <w:p w14:paraId="058DA29E" w14:textId="77777777" w:rsidR="00DA6741" w:rsidRDefault="00000000">
      <w:pPr>
        <w:pStyle w:val="Body"/>
      </w:pPr>
      <w:r>
        <w:t xml:space="preserve">Please contact the Parish Clerk at </w:t>
      </w:r>
      <w:hyperlink r:id="rId6" w:history="1">
        <w:r>
          <w:rPr>
            <w:rStyle w:val="Hyperlink0"/>
          </w:rPr>
          <w:t>stendellionpc@gmail.com</w:t>
        </w:r>
      </w:hyperlink>
      <w:r>
        <w:t xml:space="preserve"> if you are having difficulty providing the documents needed to apply for your permit.</w:t>
      </w:r>
    </w:p>
    <w:p w14:paraId="25A42FDD" w14:textId="77777777" w:rsidR="00DA6741" w:rsidRDefault="00DA6741">
      <w:pPr>
        <w:pStyle w:val="Body"/>
      </w:pPr>
    </w:p>
    <w:p w14:paraId="26CCE80F" w14:textId="77777777" w:rsidR="00DA6741" w:rsidRDefault="00000000">
      <w:pPr>
        <w:pStyle w:val="Body"/>
      </w:pPr>
      <w:r>
        <w:t>DECLARATION</w:t>
      </w:r>
    </w:p>
    <w:p w14:paraId="1DEF58D3" w14:textId="77777777" w:rsidR="00DA6741" w:rsidRDefault="00DA6741">
      <w:pPr>
        <w:pStyle w:val="Body"/>
      </w:pPr>
    </w:p>
    <w:p w14:paraId="022F542C" w14:textId="77777777" w:rsidR="00DA6741" w:rsidRDefault="00000000">
      <w:pPr>
        <w:pStyle w:val="Body"/>
      </w:pPr>
      <w:r>
        <w:t>I have read and understood the terms and conditions of the residents parking scheme and understand that by signing this I accept all the terms and conditions under which the permit is issued.</w:t>
      </w:r>
    </w:p>
    <w:p w14:paraId="6CBCD454" w14:textId="77777777" w:rsidR="00DA6741" w:rsidRDefault="00DA6741">
      <w:pPr>
        <w:pStyle w:val="Body"/>
      </w:pPr>
    </w:p>
    <w:p w14:paraId="232A8B23" w14:textId="77777777" w:rsidR="00DA6741" w:rsidRDefault="00000000">
      <w:pPr>
        <w:pStyle w:val="Body"/>
      </w:pPr>
      <w:r>
        <w:t xml:space="preserve">No refunds will be made should you leave the parish prior to the </w:t>
      </w:r>
      <w:proofErr w:type="gramStart"/>
      <w:r>
        <w:t>permits</w:t>
      </w:r>
      <w:proofErr w:type="gramEnd"/>
      <w:r>
        <w:t xml:space="preserve"> expiry date.</w:t>
      </w:r>
    </w:p>
    <w:p w14:paraId="3228886B" w14:textId="77777777" w:rsidR="00DA6741" w:rsidRDefault="00DA6741">
      <w:pPr>
        <w:pStyle w:val="Body"/>
      </w:pPr>
    </w:p>
    <w:p w14:paraId="58064E61" w14:textId="77777777" w:rsidR="00DA6741" w:rsidRDefault="00000000">
      <w:pPr>
        <w:pStyle w:val="Body"/>
      </w:pPr>
      <w:r>
        <w:t>I understand it is a criminal offence to give untrue or misleading information or to withhold information and if I do so I may be prosecuted.</w:t>
      </w:r>
    </w:p>
    <w:p w14:paraId="04F9D375" w14:textId="77777777" w:rsidR="00DA6741" w:rsidRDefault="00DA6741">
      <w:pPr>
        <w:pStyle w:val="Body"/>
      </w:pPr>
    </w:p>
    <w:tbl>
      <w:tblPr>
        <w:tblW w:w="550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08"/>
      </w:tblGrid>
      <w:tr w:rsidR="00DA6741" w14:paraId="535675C8" w14:textId="77777777">
        <w:trPr>
          <w:trHeight w:val="721"/>
        </w:trPr>
        <w:tc>
          <w:tcPr>
            <w:tcW w:w="55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1D869" w14:textId="77777777" w:rsidR="00DA6741" w:rsidRDefault="00000000">
            <w:pPr>
              <w:pStyle w:val="TableStyle2"/>
            </w:pPr>
            <w:r>
              <w:rPr>
                <w:rFonts w:eastAsia="Arial Unicode MS" w:cs="Arial Unicode MS"/>
              </w:rPr>
              <w:t>Signature:</w:t>
            </w:r>
          </w:p>
          <w:p w14:paraId="36483B17" w14:textId="77777777" w:rsidR="00DA6741" w:rsidRDefault="00DA6741">
            <w:pPr>
              <w:pStyle w:val="TableStyle2"/>
            </w:pPr>
          </w:p>
          <w:p w14:paraId="0C0FC071" w14:textId="77777777" w:rsidR="00DA6741" w:rsidRDefault="00DA6741">
            <w:pPr>
              <w:pStyle w:val="TableStyle2"/>
            </w:pPr>
          </w:p>
        </w:tc>
      </w:tr>
      <w:tr w:rsidR="00DA6741" w14:paraId="4CB82459" w14:textId="77777777">
        <w:trPr>
          <w:trHeight w:val="481"/>
        </w:trPr>
        <w:tc>
          <w:tcPr>
            <w:tcW w:w="55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F1657B" w14:textId="77777777" w:rsidR="00DA6741" w:rsidRDefault="00000000">
            <w:pPr>
              <w:pStyle w:val="TableStyle2"/>
            </w:pPr>
            <w:r>
              <w:rPr>
                <w:rFonts w:eastAsia="Arial Unicode MS" w:cs="Arial Unicode MS"/>
              </w:rPr>
              <w:t>Date:</w:t>
            </w:r>
          </w:p>
          <w:p w14:paraId="65CEE1C5" w14:textId="77777777" w:rsidR="00DA6741" w:rsidRDefault="00DA6741">
            <w:pPr>
              <w:pStyle w:val="TableStyle2"/>
            </w:pPr>
          </w:p>
        </w:tc>
      </w:tr>
    </w:tbl>
    <w:p w14:paraId="4F5745BE" w14:textId="77777777" w:rsidR="00DA6741" w:rsidRDefault="00DA6741">
      <w:pPr>
        <w:pStyle w:val="Body"/>
      </w:pPr>
    </w:p>
    <w:p w14:paraId="621B7AF0" w14:textId="77777777" w:rsidR="00DA6741" w:rsidRDefault="00DA6741">
      <w:pPr>
        <w:pStyle w:val="Body"/>
      </w:pPr>
    </w:p>
    <w:p w14:paraId="53483F20" w14:textId="77777777" w:rsidR="00DA6741" w:rsidRDefault="00000000">
      <w:pPr>
        <w:pStyle w:val="Body"/>
      </w:pPr>
      <w:r>
        <w:t xml:space="preserve">The parish of St Endellion will handle the personal information you provide in line with the Data Protection Act 2018 and the General Data Protection Regulations (GDPR). Please see St Endellion Parish website for more information or contact the Parish Clerk at: </w:t>
      </w:r>
      <w:hyperlink r:id="rId7" w:history="1">
        <w:r>
          <w:rPr>
            <w:rStyle w:val="Hyperlink0"/>
          </w:rPr>
          <w:t>stendellionpc@gmail.com</w:t>
        </w:r>
      </w:hyperlink>
    </w:p>
    <w:p w14:paraId="15AA84B8" w14:textId="77777777" w:rsidR="00DA6741" w:rsidRDefault="00DA6741">
      <w:pPr>
        <w:pStyle w:val="Body"/>
      </w:pPr>
    </w:p>
    <w:sectPr w:rsidR="00DA6741">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7394" w14:textId="77777777" w:rsidR="00131F16" w:rsidRDefault="00131F16">
      <w:r>
        <w:separator/>
      </w:r>
    </w:p>
  </w:endnote>
  <w:endnote w:type="continuationSeparator" w:id="0">
    <w:p w14:paraId="749FCA5F" w14:textId="77777777" w:rsidR="00131F16" w:rsidRDefault="001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670E" w14:textId="77777777" w:rsidR="00DA6741" w:rsidRDefault="00DA67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576B" w14:textId="77777777" w:rsidR="00131F16" w:rsidRDefault="00131F16">
      <w:r>
        <w:separator/>
      </w:r>
    </w:p>
  </w:footnote>
  <w:footnote w:type="continuationSeparator" w:id="0">
    <w:p w14:paraId="615F48CE" w14:textId="77777777" w:rsidR="00131F16" w:rsidRDefault="0013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18E7" w14:textId="77777777" w:rsidR="00DA6741" w:rsidRDefault="00DA67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41"/>
    <w:rsid w:val="00131F16"/>
    <w:rsid w:val="00D9197C"/>
    <w:rsid w:val="00DA6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7E1D"/>
  <w15:docId w15:val="{06BD83C4-39A6-4D39-8498-4DA99DFC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endellionp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ndellionpc@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Kendall</dc:creator>
  <cp:lastModifiedBy>Beth Kendall</cp:lastModifiedBy>
  <cp:revision>2</cp:revision>
  <dcterms:created xsi:type="dcterms:W3CDTF">2023-07-06T13:06:00Z</dcterms:created>
  <dcterms:modified xsi:type="dcterms:W3CDTF">2023-07-06T13:06:00Z</dcterms:modified>
</cp:coreProperties>
</file>