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2CD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5516DF85" w:rsidR="00560CAE" w:rsidRDefault="00560CAE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715307">
        <w:rPr>
          <w:rFonts w:ascii="Century Gothic" w:eastAsia="Century Gothic" w:hAnsi="Century Gothic" w:cs="Century Gothic"/>
          <w:b/>
          <w:sz w:val="24"/>
        </w:rPr>
        <w:t>15</w:t>
      </w:r>
      <w:r w:rsidR="00BC08B8" w:rsidRPr="00BC08B8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BC08B8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495CC4">
        <w:rPr>
          <w:rFonts w:ascii="Century Gothic" w:eastAsia="Century Gothic" w:hAnsi="Century Gothic" w:cs="Century Gothic"/>
          <w:b/>
          <w:sz w:val="24"/>
        </w:rPr>
        <w:t>January</w:t>
      </w:r>
      <w:r>
        <w:rPr>
          <w:rFonts w:ascii="Century Gothic" w:eastAsia="Century Gothic" w:hAnsi="Century Gothic" w:cs="Century Gothic"/>
          <w:b/>
          <w:sz w:val="24"/>
        </w:rPr>
        <w:t xml:space="preserve"> 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7pm  </w:t>
      </w:r>
    </w:p>
    <w:p w14:paraId="0BBCF577" w14:textId="77777777" w:rsidR="00560CAE" w:rsidRDefault="00560CAE" w:rsidP="00560CAE">
      <w:pPr>
        <w:spacing w:after="114"/>
        <w:ind w:left="7" w:hanging="10"/>
      </w:pPr>
      <w:r>
        <w:rPr>
          <w:sz w:val="20"/>
        </w:rPr>
        <w:t xml:space="preserve">Members of the public who wish to make representations on any of the items listed below are asked to contact </w:t>
      </w:r>
    </w:p>
    <w:p w14:paraId="6B219565" w14:textId="60806154" w:rsidR="00560CAE" w:rsidRDefault="00560CAE" w:rsidP="00560CAE">
      <w:pPr>
        <w:spacing w:after="0"/>
        <w:ind w:right="55"/>
        <w:jc w:val="center"/>
      </w:pPr>
      <w:r>
        <w:rPr>
          <w:sz w:val="20"/>
        </w:rPr>
        <w:t xml:space="preserve">the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495CC4">
        <w:rPr>
          <w:sz w:val="20"/>
        </w:rPr>
        <w:t>8</w:t>
      </w:r>
      <w:r w:rsidR="00C80791" w:rsidRPr="00C80791">
        <w:rPr>
          <w:sz w:val="20"/>
          <w:vertAlign w:val="superscript"/>
        </w:rPr>
        <w:t>th</w:t>
      </w:r>
      <w:r w:rsidR="00C80791">
        <w:rPr>
          <w:sz w:val="20"/>
        </w:rPr>
        <w:t xml:space="preserve"> </w:t>
      </w:r>
      <w:r w:rsidR="00495CC4">
        <w:rPr>
          <w:sz w:val="20"/>
        </w:rPr>
        <w:t>January</w:t>
      </w:r>
      <w:r w:rsidR="004427C7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  <w:r>
        <w:rPr>
          <w:color w:val="FF0000"/>
          <w:sz w:val="20"/>
        </w:rPr>
        <w:t xml:space="preserve"> 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6917D912" w:rsidR="00560CAE" w:rsidRDefault="00560CAE">
            <w:r>
              <w:t>2</w:t>
            </w:r>
            <w:r w:rsidR="000C7E97">
              <w:t>4/1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14CBCBF4" w14:textId="77777777" w:rsidR="00560CAE" w:rsidRDefault="00560CAE" w:rsidP="00560CAE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695C1E9D" w:rsidR="00560CAE" w:rsidRDefault="00560CAE" w:rsidP="00560CAE">
            <w:r>
              <w:rPr>
                <w:b/>
                <w:sz w:val="20"/>
              </w:rPr>
              <w:t>Dispensations</w:t>
            </w:r>
            <w:r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5959CE4A" w:rsidR="00560CAE" w:rsidRDefault="00560CAE">
            <w:r>
              <w:t>2</w:t>
            </w:r>
            <w:r w:rsidR="000C7E97">
              <w:t>4/2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13D71A1A" w14:textId="067BC743" w:rsidR="00560CAE" w:rsidRDefault="00715307">
            <w:r>
              <w:t>Cllrs Hills and Mould</w:t>
            </w:r>
          </w:p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6121A1A0" w:rsidR="00560CAE" w:rsidRDefault="00560CAE">
            <w:r>
              <w:t>2</w:t>
            </w:r>
            <w:r w:rsidR="000C7E97">
              <w:t>4/3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66808E3B" w14:textId="77777777" w:rsidR="00560CAE" w:rsidRDefault="00560CAE"/>
          <w:p w14:paraId="34714CEC" w14:textId="0DC5F050" w:rsidR="00495CC4" w:rsidRDefault="00495CC4">
            <w:r>
              <w:t>Russell Pierpoint and Tracy Smith present.</w:t>
            </w:r>
          </w:p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2C5FEEFB" w:rsidR="00560CAE" w:rsidRDefault="00560CAE">
            <w:r>
              <w:lastRenderedPageBreak/>
              <w:t>2</w:t>
            </w:r>
            <w:r w:rsidR="000C7E97">
              <w:t>4/4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2C8FFAA8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495CC4">
              <w:rPr>
                <w:sz w:val="20"/>
              </w:rPr>
              <w:t>11</w:t>
            </w:r>
            <w:r w:rsidR="00B83A9A" w:rsidRPr="00B83A9A">
              <w:rPr>
                <w:sz w:val="20"/>
                <w:vertAlign w:val="superscript"/>
              </w:rPr>
              <w:t>th</w:t>
            </w:r>
            <w:r w:rsidR="00B83A9A">
              <w:rPr>
                <w:sz w:val="20"/>
              </w:rPr>
              <w:t xml:space="preserve"> </w:t>
            </w:r>
            <w:r w:rsidR="00495CC4">
              <w:rPr>
                <w:sz w:val="20"/>
              </w:rPr>
              <w:t>Dec</w:t>
            </w:r>
            <w:r w:rsidR="00B83A9A">
              <w:rPr>
                <w:sz w:val="20"/>
              </w:rPr>
              <w:t>ember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64CC4E2E" w:rsidR="00560CAE" w:rsidRDefault="00560CAE" w:rsidP="00560CAE">
            <w:r>
              <w:t>2</w:t>
            </w:r>
            <w:r w:rsidR="000C7E97">
              <w:t>4/5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a report.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560CAE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F1E0C87" w14:textId="74316572" w:rsidR="00560CAE" w:rsidRPr="00560CAE" w:rsidRDefault="00560CAE" w:rsidP="00560CAE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Default="00560CAE" w:rsidP="00560CAE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1122CD67" w:rsidR="00B83A9A" w:rsidRDefault="00560CAE" w:rsidP="00396754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45CF39D8" w14:textId="5974E602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36EEF143" w:rsidR="00560CAE" w:rsidRDefault="00560CAE" w:rsidP="00560CAE">
            <w:r>
              <w:t>2</w:t>
            </w:r>
            <w:r w:rsidR="000C7E97">
              <w:t>4/6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20D56C7" w14:textId="59E2D6FE" w:rsidR="00495CC4" w:rsidRPr="00495CC4" w:rsidRDefault="00495CC4" w:rsidP="00495CC4">
            <w:pPr>
              <w:pStyle w:val="ListParagraph"/>
              <w:numPr>
                <w:ilvl w:val="0"/>
                <w:numId w:val="17"/>
              </w:numPr>
            </w:pPr>
            <w:r w:rsidRPr="00495CC4">
              <w:rPr>
                <w:b/>
                <w:bCs/>
              </w:rPr>
              <w:t>PA23/05938 </w:t>
            </w:r>
            <w:r w:rsidRPr="00495CC4">
              <w:t xml:space="preserve">Tre-Pol-Pen 8 New Road Port Isaac </w:t>
            </w:r>
          </w:p>
          <w:p w14:paraId="24C6BDC7" w14:textId="77777777" w:rsidR="00495CC4" w:rsidRPr="00495CC4" w:rsidRDefault="00495CC4" w:rsidP="00495CC4">
            <w:pPr>
              <w:pStyle w:val="ListParagraph"/>
              <w:spacing w:after="160" w:line="259" w:lineRule="auto"/>
            </w:pPr>
            <w:r w:rsidRPr="00495CC4">
              <w:t>Demolition of existing dwelling and re-development to provide 1 retail unit with 1 bed apartment and 3 No town houses.</w:t>
            </w:r>
          </w:p>
          <w:p w14:paraId="69AD79FD" w14:textId="77777777" w:rsidR="008D4902" w:rsidRPr="008D4902" w:rsidRDefault="008D4902" w:rsidP="008D4902">
            <w:pPr>
              <w:pStyle w:val="ListParagraph"/>
              <w:spacing w:after="160" w:line="259" w:lineRule="auto"/>
              <w:rPr>
                <w:bCs/>
                <w:sz w:val="20"/>
              </w:rPr>
            </w:pPr>
          </w:p>
          <w:p w14:paraId="166F0558" w14:textId="408FABA9" w:rsidR="00495CC4" w:rsidRPr="00495CC4" w:rsidRDefault="00495CC4" w:rsidP="00495CC4">
            <w:pPr>
              <w:pStyle w:val="ListParagraph"/>
              <w:numPr>
                <w:ilvl w:val="0"/>
                <w:numId w:val="17"/>
              </w:numPr>
              <w:spacing w:line="244" w:lineRule="auto"/>
            </w:pPr>
            <w:r w:rsidRPr="00495CC4">
              <w:rPr>
                <w:b/>
                <w:bCs/>
              </w:rPr>
              <w:t>PA23/09640 </w:t>
            </w:r>
            <w:r w:rsidRPr="00495CC4">
              <w:t>91 Fore Street Port Isaac</w:t>
            </w:r>
          </w:p>
          <w:p w14:paraId="7571E7F1" w14:textId="6460663F" w:rsidR="00D36FCC" w:rsidRPr="00495CC4" w:rsidRDefault="00495CC4" w:rsidP="00495CC4">
            <w:pPr>
              <w:pStyle w:val="ListParagraph"/>
              <w:spacing w:line="244" w:lineRule="auto"/>
            </w:pPr>
            <w:r w:rsidRPr="00495CC4">
              <w:t>Application for Non-Material Amendment to PA23/02872 for a proposed demolition of existing dwelling and erection of new dwelling., namely 1) proposed plant room.</w:t>
            </w:r>
          </w:p>
          <w:p w14:paraId="6E3062B2" w14:textId="77777777" w:rsidR="00FA5474" w:rsidRDefault="00FA5474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3E5D4AA" w14:textId="3439CC84" w:rsidR="002F6DAE" w:rsidRDefault="002F6DAE" w:rsidP="004E0299">
            <w:pPr>
              <w:spacing w:line="244" w:lineRule="auto"/>
            </w:pPr>
          </w:p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343C32CC" w:rsidR="00560CAE" w:rsidRDefault="00F3258C" w:rsidP="00560CAE">
            <w:r>
              <w:t>2</w:t>
            </w:r>
            <w:r w:rsidR="000C7E97">
              <w:t>4/7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CCD19F3" w14:textId="0B516B5C" w:rsidR="00495CC4" w:rsidRPr="00495CC4" w:rsidRDefault="00495CC4" w:rsidP="00495CC4">
            <w:pPr>
              <w:pStyle w:val="ListParagraph"/>
              <w:numPr>
                <w:ilvl w:val="0"/>
                <w:numId w:val="5"/>
              </w:numPr>
            </w:pPr>
            <w:r w:rsidRPr="00495CC4">
              <w:rPr>
                <w:b/>
                <w:bCs/>
              </w:rPr>
              <w:t>PA23/08865 </w:t>
            </w:r>
            <w:r w:rsidRPr="00495CC4">
              <w:t xml:space="preserve">Brennik House 23A New Road Port Isaac </w:t>
            </w:r>
          </w:p>
          <w:p w14:paraId="63696C4C" w14:textId="5090B16F" w:rsidR="00495CC4" w:rsidRPr="00495CC4" w:rsidRDefault="00495CC4" w:rsidP="00495CC4">
            <w:pPr>
              <w:pStyle w:val="ListParagraph"/>
              <w:ind w:left="768"/>
            </w:pPr>
            <w:r w:rsidRPr="00495CC4">
              <w:t>Non-Material Amendment (1) to Application No. PA22/02541 dated 14th July 2022 for Replacement of existing substandard bungalow with new two storey family dwelling, namely, an increase in height of parapet by 250mm.</w:t>
            </w:r>
          </w:p>
          <w:p w14:paraId="5E6C8489" w14:textId="77777777" w:rsidR="00495CC4" w:rsidRDefault="00495CC4" w:rsidP="00495CC4">
            <w:pPr>
              <w:pStyle w:val="ListParagraph"/>
              <w:ind w:left="768"/>
              <w:rPr>
                <w:b/>
                <w:bCs/>
              </w:rPr>
            </w:pPr>
            <w:r w:rsidRPr="00495CC4">
              <w:rPr>
                <w:b/>
                <w:bCs/>
              </w:rPr>
              <w:t>Approved Unconditional</w:t>
            </w:r>
          </w:p>
          <w:p w14:paraId="7C17B7B6" w14:textId="77777777" w:rsidR="00495CC4" w:rsidRDefault="00495CC4" w:rsidP="00495CC4">
            <w:pPr>
              <w:pStyle w:val="ListParagraph"/>
              <w:ind w:left="768"/>
              <w:rPr>
                <w:b/>
                <w:bCs/>
              </w:rPr>
            </w:pPr>
          </w:p>
          <w:p w14:paraId="666CCC6E" w14:textId="25044ED0" w:rsidR="00495CC4" w:rsidRPr="00495CC4" w:rsidRDefault="00495CC4" w:rsidP="00495CC4">
            <w:pPr>
              <w:pStyle w:val="ListParagraph"/>
              <w:numPr>
                <w:ilvl w:val="0"/>
                <w:numId w:val="5"/>
              </w:numPr>
            </w:pPr>
            <w:r w:rsidRPr="00495CC4">
              <w:rPr>
                <w:b/>
                <w:bCs/>
              </w:rPr>
              <w:t xml:space="preserve">PA23/01292/PREAPP </w:t>
            </w:r>
            <w:r w:rsidRPr="00495CC4">
              <w:t>Land North of Pennant Farm Port Isaac</w:t>
            </w:r>
          </w:p>
          <w:p w14:paraId="76EB76D1" w14:textId="3704D6F7" w:rsidR="00495CC4" w:rsidRPr="00495CC4" w:rsidRDefault="00495CC4" w:rsidP="00495CC4">
            <w:pPr>
              <w:pStyle w:val="ListParagraph"/>
              <w:ind w:left="768"/>
            </w:pPr>
            <w:r w:rsidRPr="00495CC4">
              <w:t xml:space="preserve">Pre application advice for 21m Lattice mast housing 3 antennas with associated radio units, 2 Dish antennas, </w:t>
            </w:r>
            <w:r w:rsidR="004E0299" w:rsidRPr="00495CC4">
              <w:t>ground-based</w:t>
            </w:r>
            <w:r w:rsidRPr="00495CC4">
              <w:t xml:space="preserve"> equipment cabinet within a fenced compound and ancillary development works thereto, including new access point and track.</w:t>
            </w:r>
          </w:p>
          <w:p w14:paraId="6CA47ADC" w14:textId="423A2E7B" w:rsidR="00495CC4" w:rsidRPr="00495CC4" w:rsidRDefault="00495CC4" w:rsidP="00495CC4">
            <w:pPr>
              <w:pStyle w:val="ListParagraph"/>
              <w:ind w:left="768"/>
              <w:rPr>
                <w:b/>
                <w:bCs/>
              </w:rPr>
            </w:pPr>
            <w:r w:rsidRPr="00495CC4">
              <w:rPr>
                <w:b/>
                <w:bCs/>
              </w:rPr>
              <w:t>Closed - Advice Given</w:t>
            </w:r>
          </w:p>
          <w:p w14:paraId="4FDE19FE" w14:textId="16F3FDFB" w:rsidR="00F3258C" w:rsidRDefault="00F3258C" w:rsidP="00F3258C"/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697A208F" w:rsidR="00560CAE" w:rsidRDefault="00F3258C" w:rsidP="00560CAE">
            <w:r>
              <w:lastRenderedPageBreak/>
              <w:t>2</w:t>
            </w:r>
            <w:r w:rsidR="000C7E97">
              <w:t>4/8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5B303779" w:rsidR="00560CAE" w:rsidRDefault="00F3258C" w:rsidP="00560CAE">
            <w:r>
              <w:t>2</w:t>
            </w:r>
            <w:r w:rsidR="000C7E97">
              <w:t>4/9</w:t>
            </w:r>
          </w:p>
        </w:tc>
        <w:tc>
          <w:tcPr>
            <w:tcW w:w="5812" w:type="dxa"/>
          </w:tcPr>
          <w:p w14:paraId="2E0C1421" w14:textId="6F3BAB2B" w:rsidR="00F44A03" w:rsidRDefault="00F3258C" w:rsidP="006B47B7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2D3D2670" w14:textId="4359E805" w:rsidR="002732E0" w:rsidRPr="004E0299" w:rsidRDefault="004D6A13" w:rsidP="002732E0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Cemetery – </w:t>
            </w:r>
            <w:r w:rsidR="004E0299">
              <w:t>Update to procedures</w:t>
            </w:r>
          </w:p>
          <w:p w14:paraId="7DBF7B89" w14:textId="77777777" w:rsidR="004E0299" w:rsidRDefault="004E0299" w:rsidP="004E0299">
            <w:pPr>
              <w:rPr>
                <w:b/>
                <w:bCs/>
              </w:rPr>
            </w:pPr>
          </w:p>
          <w:p w14:paraId="407445C1" w14:textId="79CB3EAB" w:rsidR="004E0299" w:rsidRDefault="004E0299" w:rsidP="004E0299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Corserv </w:t>
            </w:r>
            <w:r w:rsidR="00D003F3">
              <w:rPr>
                <w:b/>
                <w:bCs/>
              </w:rPr>
              <w:t xml:space="preserve">cleaning contract renewal </w:t>
            </w:r>
            <w:r>
              <w:rPr>
                <w:b/>
                <w:bCs/>
              </w:rPr>
              <w:t>–</w:t>
            </w:r>
            <w:r w:rsidRPr="004E0299">
              <w:t xml:space="preserve"> Ms Jon </w:t>
            </w:r>
            <w:r w:rsidR="00BE6CE5">
              <w:t>–</w:t>
            </w:r>
            <w:r>
              <w:rPr>
                <w:b/>
                <w:bCs/>
              </w:rPr>
              <w:t xml:space="preserve"> </w:t>
            </w:r>
          </w:p>
          <w:p w14:paraId="1BD6934E" w14:textId="77777777" w:rsidR="00BE6CE5" w:rsidRPr="00BE6CE5" w:rsidRDefault="00BE6CE5" w:rsidP="00BE6CE5">
            <w:pPr>
              <w:pStyle w:val="ListParagraph"/>
              <w:rPr>
                <w:b/>
                <w:bCs/>
              </w:rPr>
            </w:pPr>
          </w:p>
          <w:p w14:paraId="07741B0D" w14:textId="33954E21" w:rsidR="008078AA" w:rsidRDefault="00BE6CE5" w:rsidP="008078AA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  <w:bCs/>
              </w:rPr>
              <w:t>Estimate for replacement car park ticket machines –</w:t>
            </w:r>
            <w:r w:rsidR="008078AA">
              <w:t>Flowbird quote December 2023:</w:t>
            </w:r>
          </w:p>
          <w:p w14:paraId="53ACF0FE" w14:textId="6BDDBA50" w:rsidR="008078AA" w:rsidRDefault="008078AA" w:rsidP="008078AA">
            <w:pPr>
              <w:pStyle w:val="ListParagraph"/>
            </w:pPr>
            <w:r>
              <w:t>Compact S3 TOUCH, mains powered, Ethernet or 4G, coin, contactless A1000, mounting frame kit, standard colour - £4,507.</w:t>
            </w:r>
          </w:p>
          <w:p w14:paraId="50BE6F7D" w14:textId="0F75772F" w:rsidR="00BE6CE5" w:rsidRDefault="008078AA" w:rsidP="008078AA">
            <w:pPr>
              <w:pStyle w:val="ListParagraph"/>
              <w:rPr>
                <w:b/>
                <w:bCs/>
              </w:rPr>
            </w:pPr>
            <w:r>
              <w:t>Compact S5 Mobile, mains powered, Ethernet or 4G, coin, contactless A1000, mounting frame kit, standard colour - £6,493.</w:t>
            </w:r>
          </w:p>
          <w:p w14:paraId="434AF59C" w14:textId="77777777" w:rsidR="00D003F3" w:rsidRPr="00D003F3" w:rsidRDefault="00D003F3" w:rsidP="00D003F3">
            <w:pPr>
              <w:pStyle w:val="ListParagraph"/>
              <w:rPr>
                <w:b/>
                <w:bCs/>
              </w:rPr>
            </w:pPr>
          </w:p>
          <w:p w14:paraId="47666660" w14:textId="58968CE9" w:rsidR="00D003F3" w:rsidRPr="00D003F3" w:rsidRDefault="00D003F3" w:rsidP="004E0299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D003F3">
              <w:rPr>
                <w:b/>
                <w:bCs/>
              </w:rPr>
              <w:t xml:space="preserve">Deli-Box </w:t>
            </w:r>
            <w:r>
              <w:rPr>
                <w:b/>
                <w:bCs/>
              </w:rPr>
              <w:t xml:space="preserve">- </w:t>
            </w:r>
            <w:r>
              <w:t>T</w:t>
            </w:r>
            <w:r w:rsidRPr="00D003F3">
              <w:t>enants would like permission to put out a banner along the railings in front of the shop to show their services etc. Approx 8 - 10 feet in length &amp; to be displayed daily when they’re open.</w:t>
            </w:r>
          </w:p>
          <w:p w14:paraId="30988787" w14:textId="77777777" w:rsidR="00D003F3" w:rsidRPr="00D003F3" w:rsidRDefault="00D003F3" w:rsidP="00D003F3">
            <w:pPr>
              <w:pStyle w:val="ListParagraph"/>
              <w:rPr>
                <w:b/>
                <w:bCs/>
              </w:rPr>
            </w:pPr>
          </w:p>
          <w:p w14:paraId="3E1B18F0" w14:textId="3CAA606B" w:rsidR="00D003F3" w:rsidRPr="004E0299" w:rsidRDefault="00D003F3" w:rsidP="004E0299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D003F3">
              <w:rPr>
                <w:b/>
                <w:bCs/>
              </w:rPr>
              <w:t xml:space="preserve">Roscarrock refurbishment - </w:t>
            </w:r>
            <w:r w:rsidRPr="00D003F3">
              <w:t>next steps</w:t>
            </w:r>
          </w:p>
          <w:p w14:paraId="7CD723DA" w14:textId="77777777" w:rsidR="000D414A" w:rsidRDefault="000D414A" w:rsidP="000D414A">
            <w:pPr>
              <w:rPr>
                <w:b/>
                <w:bCs/>
              </w:rPr>
            </w:pPr>
          </w:p>
          <w:p w14:paraId="7741C586" w14:textId="77777777" w:rsidR="004427C7" w:rsidRDefault="004427C7" w:rsidP="004427C7">
            <w:pPr>
              <w:pStyle w:val="ListParagraph"/>
              <w:rPr>
                <w:b/>
                <w:bCs/>
              </w:rPr>
            </w:pPr>
          </w:p>
          <w:p w14:paraId="430C8534" w14:textId="488312A4" w:rsidR="00F3258C" w:rsidRDefault="00F3258C" w:rsidP="00F3258C"/>
          <w:p w14:paraId="3FB76A19" w14:textId="77777777" w:rsidR="00F3258C" w:rsidRDefault="00F3258C" w:rsidP="00560CAE"/>
        </w:tc>
        <w:tc>
          <w:tcPr>
            <w:tcW w:w="1791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782EAC0A" w:rsidR="00560CAE" w:rsidRDefault="00F3258C" w:rsidP="00560CAE">
            <w:r>
              <w:t>2</w:t>
            </w:r>
            <w:r w:rsidR="000C7E97">
              <w:t>4/10</w:t>
            </w:r>
          </w:p>
        </w:tc>
        <w:tc>
          <w:tcPr>
            <w:tcW w:w="5812" w:type="dxa"/>
          </w:tcPr>
          <w:p w14:paraId="0BE04135" w14:textId="77777777" w:rsidR="00F3258C" w:rsidRDefault="00F3258C" w:rsidP="00F3258C">
            <w:pPr>
              <w:spacing w:after="128"/>
            </w:pPr>
            <w:r>
              <w:rPr>
                <w:b/>
                <w:sz w:val="20"/>
              </w:rPr>
              <w:t>Highway Matters</w:t>
            </w:r>
            <w:r>
              <w:rPr>
                <w:sz w:val="20"/>
              </w:rPr>
              <w:t xml:space="preserve">  </w:t>
            </w:r>
          </w:p>
          <w:p w14:paraId="6AAA9896" w14:textId="67C09006" w:rsidR="00FE0EC6" w:rsidRDefault="00FE0EC6" w:rsidP="00C80791">
            <w:pPr>
              <w:pStyle w:val="Body"/>
              <w:numPr>
                <w:ilvl w:val="0"/>
                <w:numId w:val="7"/>
              </w:numPr>
              <w:ind w:hanging="360"/>
            </w:pPr>
          </w:p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3BE75318" w:rsidR="00560CAE" w:rsidRDefault="00BD70C8" w:rsidP="00560CAE">
            <w:r>
              <w:t>2</w:t>
            </w:r>
            <w:r w:rsidR="000C7E97">
              <w:t>4/11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A3CD743" w14:textId="77777777" w:rsidR="00BD70C8" w:rsidRPr="00746940" w:rsidRDefault="00BD70C8" w:rsidP="00BD70C8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</w:p>
          <w:p w14:paraId="4690201A" w14:textId="77777777" w:rsidR="00746940" w:rsidRDefault="00746940" w:rsidP="00746940">
            <w:pPr>
              <w:pStyle w:val="ListParagraph"/>
            </w:pPr>
          </w:p>
          <w:p w14:paraId="07258C9D" w14:textId="2785C757" w:rsidR="00746940" w:rsidRPr="00746940" w:rsidRDefault="0052412E" w:rsidP="00BD70C8">
            <w:pPr>
              <w:numPr>
                <w:ilvl w:val="0"/>
                <w:numId w:val="8"/>
              </w:numPr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Agree </w:t>
            </w:r>
            <w:r w:rsidR="00746940" w:rsidRPr="00746940">
              <w:rPr>
                <w:b/>
                <w:bCs/>
              </w:rPr>
              <w:t>Budge</w:t>
            </w:r>
            <w:r>
              <w:rPr>
                <w:b/>
                <w:bCs/>
              </w:rPr>
              <w:t>t</w:t>
            </w:r>
          </w:p>
          <w:p w14:paraId="2E7D19BC" w14:textId="77777777" w:rsidR="00746940" w:rsidRDefault="00746940" w:rsidP="00746940">
            <w:pPr>
              <w:ind w:left="720"/>
            </w:pPr>
          </w:p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7E300EFF" w:rsidR="00560CAE" w:rsidRDefault="00BD70C8" w:rsidP="00560CAE">
            <w:r>
              <w:t>2</w:t>
            </w:r>
            <w:r w:rsidR="000C7E97">
              <w:t>4/12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1DA1FFD" w14:textId="767A1AF2" w:rsidR="007C396E" w:rsidRPr="0052412E" w:rsidRDefault="007C396E" w:rsidP="0052412E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2F3884F7" w:rsidR="00560CAE" w:rsidRDefault="00BD70C8" w:rsidP="00560CAE">
            <w:r>
              <w:t>2</w:t>
            </w:r>
            <w:r w:rsidR="000C7E97">
              <w:t>4/13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500480AC" w14:textId="35AE79B0" w:rsidR="004E0299" w:rsidRPr="004E0299" w:rsidRDefault="004E0299" w:rsidP="004E0299">
            <w:pPr>
              <w:rPr>
                <w:sz w:val="20"/>
                <w:szCs w:val="20"/>
              </w:rPr>
            </w:pPr>
            <w:r w:rsidRPr="004E0299">
              <w:rPr>
                <w:b/>
                <w:bCs/>
                <w:sz w:val="20"/>
                <w:szCs w:val="20"/>
              </w:rPr>
              <w:t>Subcommittee for planning</w:t>
            </w:r>
            <w:r w:rsidRPr="004E02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E0299">
              <w:rPr>
                <w:sz w:val="20"/>
                <w:szCs w:val="20"/>
              </w:rPr>
              <w:t xml:space="preserve"> email received regarding reduction to </w:t>
            </w:r>
            <w:r w:rsidR="00325EF0" w:rsidRPr="004E0299">
              <w:rPr>
                <w:sz w:val="20"/>
                <w:szCs w:val="20"/>
              </w:rPr>
              <w:t>21-day</w:t>
            </w:r>
            <w:r w:rsidRPr="004E0299">
              <w:rPr>
                <w:sz w:val="20"/>
                <w:szCs w:val="20"/>
              </w:rPr>
              <w:t xml:space="preserve"> consultation period. </w:t>
            </w:r>
          </w:p>
          <w:p w14:paraId="31CD6E13" w14:textId="77777777" w:rsidR="00BD70C8" w:rsidRDefault="00BD70C8" w:rsidP="00560CAE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36E98F1C" w:rsidR="00560CAE" w:rsidRDefault="00BD70C8" w:rsidP="00560CAE">
            <w:r>
              <w:t>23/</w:t>
            </w:r>
            <w:r w:rsidR="000C7E97">
              <w:t>14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58E694CB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B420F0">
              <w:rPr>
                <w:sz w:val="20"/>
              </w:rPr>
              <w:t>1</w:t>
            </w:r>
            <w:r w:rsidR="00663431">
              <w:rPr>
                <w:sz w:val="20"/>
              </w:rPr>
              <w:t>2</w:t>
            </w:r>
            <w:r w:rsidR="00B420F0" w:rsidRPr="00B420F0">
              <w:rPr>
                <w:sz w:val="20"/>
                <w:vertAlign w:val="superscript"/>
              </w:rPr>
              <w:t>th</w:t>
            </w:r>
            <w:r w:rsidR="00663431">
              <w:rPr>
                <w:sz w:val="20"/>
                <w:vertAlign w:val="superscript"/>
              </w:rPr>
              <w:t xml:space="preserve"> </w:t>
            </w:r>
            <w:r w:rsidR="00663431">
              <w:rPr>
                <w:sz w:val="20"/>
              </w:rPr>
              <w:t xml:space="preserve">February </w:t>
            </w:r>
            <w:r>
              <w:rPr>
                <w:sz w:val="20"/>
              </w:rPr>
              <w:t>202</w:t>
            </w:r>
            <w:r w:rsidR="000C7E97">
              <w:rPr>
                <w:sz w:val="20"/>
              </w:rPr>
              <w:t>4</w:t>
            </w:r>
            <w:r>
              <w:rPr>
                <w:sz w:val="20"/>
              </w:rPr>
              <w:t xml:space="preserve">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4448B3EA" w:rsidR="00560CAE" w:rsidRDefault="000C7E97" w:rsidP="00560CAE">
            <w:r>
              <w:t>24/15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370AE742" w:rsidR="00560CAE" w:rsidRDefault="000C7E97" w:rsidP="00560CAE">
            <w:r>
              <w:t>24/16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664B99D2" w:rsidR="00560CAE" w:rsidRDefault="000C7E97" w:rsidP="00560CAE">
            <w:r>
              <w:t>24/17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2F7D5CC1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</w:t>
      </w:r>
      <w:r>
        <w:rPr>
          <w:sz w:val="20"/>
        </w:rPr>
        <w:tab/>
        <w:t xml:space="preserve">………………………………………………  D Harrison (Clerk) </w:t>
      </w:r>
      <w:r>
        <w:rPr>
          <w:sz w:val="20"/>
        </w:rPr>
        <w:tab/>
        <w:t xml:space="preserve">Date: </w:t>
      </w:r>
      <w:r w:rsidR="00715307">
        <w:rPr>
          <w:sz w:val="20"/>
        </w:rPr>
        <w:t>15</w:t>
      </w:r>
      <w:r>
        <w:rPr>
          <w:sz w:val="20"/>
        </w:rPr>
        <w:t>/</w:t>
      </w:r>
      <w:r w:rsidR="00495CC4">
        <w:rPr>
          <w:sz w:val="20"/>
        </w:rPr>
        <w:t>1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3BFD" w14:textId="77777777" w:rsidR="009D5089" w:rsidRDefault="009D5089" w:rsidP="00D2116F">
      <w:pPr>
        <w:spacing w:after="0" w:line="240" w:lineRule="auto"/>
      </w:pPr>
      <w:r>
        <w:separator/>
      </w:r>
    </w:p>
  </w:endnote>
  <w:endnote w:type="continuationSeparator" w:id="0">
    <w:p w14:paraId="656F36C3" w14:textId="77777777" w:rsidR="009D5089" w:rsidRDefault="009D5089" w:rsidP="00D2116F">
      <w:pPr>
        <w:spacing w:after="0" w:line="240" w:lineRule="auto"/>
      </w:pPr>
      <w:r>
        <w:continuationSeparator/>
      </w:r>
    </w:p>
  </w:endnote>
  <w:endnote w:type="continuationNotice" w:id="1">
    <w:p w14:paraId="28E246BE" w14:textId="77777777" w:rsidR="00DC40C7" w:rsidRDefault="00DC4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7AFC94C5" w:rsidR="00D2116F" w:rsidRDefault="00F31E1B">
    <w:pPr>
      <w:pStyle w:val="Footer"/>
    </w:pPr>
    <w:r>
      <w:t xml:space="preserve">St. Endellion Agenda </w:t>
    </w:r>
    <w:r w:rsidR="00715307">
      <w:t>15</w:t>
    </w:r>
    <w:r w:rsidR="00391DEC" w:rsidRPr="00391DEC">
      <w:rPr>
        <w:vertAlign w:val="superscript"/>
      </w:rPr>
      <w:t>th</w:t>
    </w:r>
    <w:r w:rsidR="00391DEC">
      <w:t xml:space="preserve"> </w:t>
    </w:r>
    <w:r w:rsidR="00495CC4">
      <w:t>January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2CFE" w14:textId="77777777" w:rsidR="009D5089" w:rsidRDefault="009D5089" w:rsidP="00D2116F">
      <w:pPr>
        <w:spacing w:after="0" w:line="240" w:lineRule="auto"/>
      </w:pPr>
      <w:r>
        <w:separator/>
      </w:r>
    </w:p>
  </w:footnote>
  <w:footnote w:type="continuationSeparator" w:id="0">
    <w:p w14:paraId="73130F2B" w14:textId="77777777" w:rsidR="009D5089" w:rsidRDefault="009D5089" w:rsidP="00D2116F">
      <w:pPr>
        <w:spacing w:after="0" w:line="240" w:lineRule="auto"/>
      </w:pPr>
      <w:r>
        <w:continuationSeparator/>
      </w:r>
    </w:p>
  </w:footnote>
  <w:footnote w:type="continuationNotice" w:id="1">
    <w:p w14:paraId="191A1BBB" w14:textId="77777777" w:rsidR="00DC40C7" w:rsidRDefault="00DC40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0"/>
  </w:num>
  <w:num w:numId="2" w16cid:durableId="1295872383">
    <w:abstractNumId w:val="17"/>
  </w:num>
  <w:num w:numId="3" w16cid:durableId="1788768123">
    <w:abstractNumId w:val="1"/>
  </w:num>
  <w:num w:numId="4" w16cid:durableId="1944142720">
    <w:abstractNumId w:val="9"/>
  </w:num>
  <w:num w:numId="5" w16cid:durableId="29427114">
    <w:abstractNumId w:val="20"/>
  </w:num>
  <w:num w:numId="6" w16cid:durableId="679771717">
    <w:abstractNumId w:val="7"/>
  </w:num>
  <w:num w:numId="7" w16cid:durableId="2108575918">
    <w:abstractNumId w:val="6"/>
  </w:num>
  <w:num w:numId="8" w16cid:durableId="315034180">
    <w:abstractNumId w:val="15"/>
  </w:num>
  <w:num w:numId="9" w16cid:durableId="1890917939">
    <w:abstractNumId w:val="14"/>
  </w:num>
  <w:num w:numId="10" w16cid:durableId="1919094354">
    <w:abstractNumId w:val="16"/>
  </w:num>
  <w:num w:numId="11" w16cid:durableId="158152898">
    <w:abstractNumId w:val="5"/>
  </w:num>
  <w:num w:numId="12" w16cid:durableId="1962564249">
    <w:abstractNumId w:val="19"/>
  </w:num>
  <w:num w:numId="13" w16cid:durableId="1490052814">
    <w:abstractNumId w:val="13"/>
  </w:num>
  <w:num w:numId="14" w16cid:durableId="1490632938">
    <w:abstractNumId w:val="0"/>
  </w:num>
  <w:num w:numId="15" w16cid:durableId="515115124">
    <w:abstractNumId w:val="22"/>
  </w:num>
  <w:num w:numId="16" w16cid:durableId="110394362">
    <w:abstractNumId w:val="23"/>
  </w:num>
  <w:num w:numId="17" w16cid:durableId="1723138764">
    <w:abstractNumId w:val="21"/>
  </w:num>
  <w:num w:numId="18" w16cid:durableId="913130439">
    <w:abstractNumId w:val="24"/>
  </w:num>
  <w:num w:numId="19" w16cid:durableId="642466059">
    <w:abstractNumId w:val="4"/>
  </w:num>
  <w:num w:numId="20" w16cid:durableId="987976293">
    <w:abstractNumId w:val="2"/>
  </w:num>
  <w:num w:numId="21" w16cid:durableId="2002543077">
    <w:abstractNumId w:val="18"/>
  </w:num>
  <w:num w:numId="22" w16cid:durableId="524288463">
    <w:abstractNumId w:val="8"/>
  </w:num>
  <w:num w:numId="23" w16cid:durableId="328943111">
    <w:abstractNumId w:val="11"/>
  </w:num>
  <w:num w:numId="24" w16cid:durableId="1552033842">
    <w:abstractNumId w:val="12"/>
  </w:num>
  <w:num w:numId="25" w16cid:durableId="1473019073">
    <w:abstractNumId w:val="3"/>
  </w:num>
  <w:num w:numId="26" w16cid:durableId="1858932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11E95"/>
    <w:rsid w:val="00022DB9"/>
    <w:rsid w:val="0004302C"/>
    <w:rsid w:val="000564F0"/>
    <w:rsid w:val="00062288"/>
    <w:rsid w:val="00066064"/>
    <w:rsid w:val="00080A3A"/>
    <w:rsid w:val="000B13A2"/>
    <w:rsid w:val="000C7E97"/>
    <w:rsid w:val="000D414A"/>
    <w:rsid w:val="000F08AF"/>
    <w:rsid w:val="00162E40"/>
    <w:rsid w:val="0017625C"/>
    <w:rsid w:val="001A4888"/>
    <w:rsid w:val="001B11E9"/>
    <w:rsid w:val="001F223E"/>
    <w:rsid w:val="002473A9"/>
    <w:rsid w:val="002732E0"/>
    <w:rsid w:val="002835E3"/>
    <w:rsid w:val="0029170C"/>
    <w:rsid w:val="002B2BDE"/>
    <w:rsid w:val="002D2632"/>
    <w:rsid w:val="002D52DF"/>
    <w:rsid w:val="002F6DAE"/>
    <w:rsid w:val="0031624C"/>
    <w:rsid w:val="00320C01"/>
    <w:rsid w:val="00325EF0"/>
    <w:rsid w:val="00371E22"/>
    <w:rsid w:val="00391DEC"/>
    <w:rsid w:val="00396754"/>
    <w:rsid w:val="003D178B"/>
    <w:rsid w:val="00415869"/>
    <w:rsid w:val="00426549"/>
    <w:rsid w:val="004427C7"/>
    <w:rsid w:val="004828A2"/>
    <w:rsid w:val="00482E13"/>
    <w:rsid w:val="00495CC4"/>
    <w:rsid w:val="004A0587"/>
    <w:rsid w:val="004D6A13"/>
    <w:rsid w:val="004E0299"/>
    <w:rsid w:val="0052046C"/>
    <w:rsid w:val="0052412E"/>
    <w:rsid w:val="00540391"/>
    <w:rsid w:val="00540C3A"/>
    <w:rsid w:val="00550AB4"/>
    <w:rsid w:val="00560CAE"/>
    <w:rsid w:val="005774A2"/>
    <w:rsid w:val="0058351F"/>
    <w:rsid w:val="005D0C33"/>
    <w:rsid w:val="0064395A"/>
    <w:rsid w:val="00661646"/>
    <w:rsid w:val="00663431"/>
    <w:rsid w:val="00675157"/>
    <w:rsid w:val="006A478C"/>
    <w:rsid w:val="006B47B7"/>
    <w:rsid w:val="006C7E32"/>
    <w:rsid w:val="00705BC9"/>
    <w:rsid w:val="00715307"/>
    <w:rsid w:val="00746940"/>
    <w:rsid w:val="00773185"/>
    <w:rsid w:val="007C396E"/>
    <w:rsid w:val="007D3A62"/>
    <w:rsid w:val="007E2A9D"/>
    <w:rsid w:val="007F0486"/>
    <w:rsid w:val="00803FBE"/>
    <w:rsid w:val="008078AA"/>
    <w:rsid w:val="008337F6"/>
    <w:rsid w:val="008766E2"/>
    <w:rsid w:val="00897F23"/>
    <w:rsid w:val="008B19C9"/>
    <w:rsid w:val="008D4902"/>
    <w:rsid w:val="009115D2"/>
    <w:rsid w:val="00972750"/>
    <w:rsid w:val="00997437"/>
    <w:rsid w:val="009B1CF2"/>
    <w:rsid w:val="009C26A2"/>
    <w:rsid w:val="009C6CFC"/>
    <w:rsid w:val="009D5089"/>
    <w:rsid w:val="009E73DE"/>
    <w:rsid w:val="00A24A9A"/>
    <w:rsid w:val="00A53921"/>
    <w:rsid w:val="00A862F3"/>
    <w:rsid w:val="00A871E9"/>
    <w:rsid w:val="00AB7E34"/>
    <w:rsid w:val="00AD1365"/>
    <w:rsid w:val="00B420F0"/>
    <w:rsid w:val="00B7441E"/>
    <w:rsid w:val="00B83A9A"/>
    <w:rsid w:val="00B877DD"/>
    <w:rsid w:val="00BB635B"/>
    <w:rsid w:val="00BB7945"/>
    <w:rsid w:val="00BC08B8"/>
    <w:rsid w:val="00BD70C8"/>
    <w:rsid w:val="00BD7ED4"/>
    <w:rsid w:val="00BE6CE5"/>
    <w:rsid w:val="00C5160F"/>
    <w:rsid w:val="00C73BCA"/>
    <w:rsid w:val="00C80791"/>
    <w:rsid w:val="00C95055"/>
    <w:rsid w:val="00D003F3"/>
    <w:rsid w:val="00D00FB1"/>
    <w:rsid w:val="00D1675D"/>
    <w:rsid w:val="00D2116F"/>
    <w:rsid w:val="00D30369"/>
    <w:rsid w:val="00D36FCC"/>
    <w:rsid w:val="00D554AD"/>
    <w:rsid w:val="00D67565"/>
    <w:rsid w:val="00D96892"/>
    <w:rsid w:val="00DC40C7"/>
    <w:rsid w:val="00DC562F"/>
    <w:rsid w:val="00E20100"/>
    <w:rsid w:val="00E4732C"/>
    <w:rsid w:val="00F2021A"/>
    <w:rsid w:val="00F31E1B"/>
    <w:rsid w:val="00F3258C"/>
    <w:rsid w:val="00F44A03"/>
    <w:rsid w:val="00F95265"/>
    <w:rsid w:val="00FA5474"/>
    <w:rsid w:val="00FB2F56"/>
    <w:rsid w:val="00FD373B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10</cp:revision>
  <cp:lastPrinted>2023-08-14T16:36:00Z</cp:lastPrinted>
  <dcterms:created xsi:type="dcterms:W3CDTF">2023-12-29T12:09:00Z</dcterms:created>
  <dcterms:modified xsi:type="dcterms:W3CDTF">2024-02-14T12:15:00Z</dcterms:modified>
</cp:coreProperties>
</file>