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1075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D54E6C9" w14:textId="77777777" w:rsidR="0031518C" w:rsidRDefault="00560CAE" w:rsidP="00560CAE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C763B4">
        <w:rPr>
          <w:rFonts w:ascii="Century Gothic" w:eastAsia="Century Gothic" w:hAnsi="Century Gothic" w:cs="Century Gothic"/>
          <w:b/>
          <w:sz w:val="24"/>
        </w:rPr>
        <w:t>8</w:t>
      </w:r>
      <w:r w:rsidR="00BC08B8" w:rsidRPr="00BC08B8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BC08B8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C763B4">
        <w:rPr>
          <w:rFonts w:ascii="Century Gothic" w:eastAsia="Century Gothic" w:hAnsi="Century Gothic" w:cs="Century Gothic"/>
          <w:b/>
          <w:sz w:val="24"/>
        </w:rPr>
        <w:t>April</w:t>
      </w:r>
      <w:r>
        <w:rPr>
          <w:rFonts w:ascii="Century Gothic" w:eastAsia="Century Gothic" w:hAnsi="Century Gothic" w:cs="Century Gothic"/>
          <w:b/>
          <w:sz w:val="24"/>
        </w:rPr>
        <w:t xml:space="preserve"> 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A8C198D" w14:textId="2F103F30" w:rsidR="00560CAE" w:rsidRDefault="0031518C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FOLLOWING THE ANNUAL PARISH MEETING </w:t>
      </w:r>
      <w:r w:rsidR="00560CAE">
        <w:rPr>
          <w:rFonts w:ascii="Century Gothic" w:eastAsia="Century Gothic" w:hAnsi="Century Gothic" w:cs="Century Gothic"/>
          <w:b/>
          <w:sz w:val="24"/>
        </w:rPr>
        <w:t xml:space="preserve">AT 7pm  </w:t>
      </w:r>
    </w:p>
    <w:p w14:paraId="6B219565" w14:textId="11943651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31518C">
        <w:rPr>
          <w:sz w:val="20"/>
        </w:rPr>
        <w:t>8</w:t>
      </w:r>
      <w:r w:rsidR="00C80791" w:rsidRPr="00C80791">
        <w:rPr>
          <w:sz w:val="20"/>
          <w:vertAlign w:val="superscript"/>
        </w:rPr>
        <w:t>th</w:t>
      </w:r>
      <w:r w:rsidR="00C80791">
        <w:rPr>
          <w:sz w:val="20"/>
        </w:rPr>
        <w:t xml:space="preserve"> </w:t>
      </w:r>
      <w:r w:rsidR="0031518C">
        <w:rPr>
          <w:sz w:val="20"/>
        </w:rPr>
        <w:t>April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740A9CC3" w:rsidR="00560CAE" w:rsidRDefault="00450CE4">
            <w:r>
              <w:t>24/</w:t>
            </w:r>
            <w:r w:rsidR="007405DE">
              <w:t>52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36878C9B" w:rsidR="00560CAE" w:rsidRDefault="00450CE4">
            <w:r>
              <w:t>24/</w:t>
            </w:r>
            <w:r w:rsidR="007405DE">
              <w:t>53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347F1029" w:rsidR="00560CAE" w:rsidRDefault="00450CE4">
            <w:r>
              <w:t>24/</w:t>
            </w:r>
            <w:r w:rsidR="007405DE">
              <w:t>54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66808E3B" w14:textId="77777777" w:rsidR="00560CAE" w:rsidRDefault="00560CAE"/>
          <w:p w14:paraId="34714CEC" w14:textId="7481334A" w:rsidR="00495CC4" w:rsidRDefault="00495CC4"/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72F9B635" w:rsidR="00560CAE" w:rsidRDefault="00450CE4">
            <w:r>
              <w:t>24/</w:t>
            </w:r>
            <w:r w:rsidR="007405DE">
              <w:t>55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1EB7FE23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495CC4">
              <w:rPr>
                <w:sz w:val="20"/>
              </w:rPr>
              <w:t>1</w:t>
            </w:r>
            <w:r w:rsidR="00C763B4">
              <w:rPr>
                <w:sz w:val="20"/>
              </w:rPr>
              <w:t>1</w:t>
            </w:r>
            <w:r w:rsidR="00B83A9A" w:rsidRPr="00B83A9A">
              <w:rPr>
                <w:sz w:val="20"/>
                <w:vertAlign w:val="superscript"/>
              </w:rPr>
              <w:t>th</w:t>
            </w:r>
            <w:r w:rsidR="00B83A9A">
              <w:rPr>
                <w:sz w:val="20"/>
              </w:rPr>
              <w:t xml:space="preserve"> </w:t>
            </w:r>
            <w:r w:rsidR="00C763B4">
              <w:rPr>
                <w:sz w:val="20"/>
              </w:rPr>
              <w:t>March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027BF3B1" w:rsidR="00560CAE" w:rsidRDefault="00450CE4" w:rsidP="00560CAE">
            <w:r>
              <w:t>24/</w:t>
            </w:r>
            <w:r w:rsidR="007405DE">
              <w:t>56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2F68EA37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 xml:space="preserve">Cllr Raynor’s annual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35A6E78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48075A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Pr="0048075A" w:rsidRDefault="00560CAE" w:rsidP="0048075A">
            <w:pPr>
              <w:rPr>
                <w:b/>
                <w:color w:val="1F1F1F"/>
                <w:sz w:val="20"/>
              </w:rPr>
            </w:pPr>
          </w:p>
          <w:p w14:paraId="2501816F" w14:textId="1122CD67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5E71F16C" w:rsidR="00560CAE" w:rsidRDefault="00450CE4" w:rsidP="00560CAE">
            <w:r>
              <w:t>24/</w:t>
            </w:r>
            <w:r w:rsidR="007405DE">
              <w:t>57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E6956E5" w14:textId="5AC7C4E3" w:rsidR="003815DC" w:rsidRPr="003815DC" w:rsidRDefault="003815DC" w:rsidP="003815D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3815DC">
              <w:rPr>
                <w:b/>
                <w:bCs/>
                <w:sz w:val="20"/>
                <w:szCs w:val="20"/>
              </w:rPr>
              <w:t>PA23/05938 </w:t>
            </w:r>
            <w:r w:rsidRPr="003815DC">
              <w:rPr>
                <w:sz w:val="20"/>
                <w:szCs w:val="20"/>
              </w:rPr>
              <w:t xml:space="preserve">Tre-Pol-Pen 8 New Road Port Isaac </w:t>
            </w:r>
          </w:p>
          <w:p w14:paraId="4A3759D2" w14:textId="3CD91E4B" w:rsidR="003815DC" w:rsidRPr="003815DC" w:rsidRDefault="003815DC" w:rsidP="003815DC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  <w:r w:rsidRPr="003815DC">
              <w:rPr>
                <w:sz w:val="20"/>
                <w:szCs w:val="20"/>
              </w:rPr>
              <w:t>Demolition of existing dwelling and re-development to provide 1 retail unit with 1 bed apartment and 3 No town houses</w:t>
            </w:r>
            <w:r w:rsidR="00654769" w:rsidRPr="00DA473C">
              <w:rPr>
                <w:sz w:val="20"/>
                <w:szCs w:val="20"/>
              </w:rPr>
              <w:t>.</w:t>
            </w:r>
          </w:p>
          <w:p w14:paraId="0F8373DA" w14:textId="77777777" w:rsidR="008C39F1" w:rsidRPr="00DA473C" w:rsidRDefault="008C39F1" w:rsidP="008C39F1">
            <w:pPr>
              <w:pStyle w:val="ListParagraph"/>
              <w:rPr>
                <w:sz w:val="20"/>
                <w:szCs w:val="20"/>
              </w:rPr>
            </w:pPr>
          </w:p>
          <w:p w14:paraId="0F3F6DE1" w14:textId="3E8E335B" w:rsidR="00654769" w:rsidRPr="00654769" w:rsidRDefault="00654769" w:rsidP="006547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54769">
              <w:rPr>
                <w:b/>
                <w:bCs/>
                <w:sz w:val="20"/>
                <w:szCs w:val="20"/>
              </w:rPr>
              <w:t>PA24/01842 </w:t>
            </w:r>
            <w:r w:rsidRPr="00654769">
              <w:rPr>
                <w:sz w:val="20"/>
                <w:szCs w:val="20"/>
              </w:rPr>
              <w:t xml:space="preserve">Lower </w:t>
            </w:r>
            <w:proofErr w:type="spellStart"/>
            <w:r w:rsidRPr="00654769">
              <w:rPr>
                <w:sz w:val="20"/>
                <w:szCs w:val="20"/>
              </w:rPr>
              <w:t>Bodannon</w:t>
            </w:r>
            <w:proofErr w:type="spellEnd"/>
            <w:r w:rsidRPr="00654769">
              <w:rPr>
                <w:sz w:val="20"/>
                <w:szCs w:val="20"/>
              </w:rPr>
              <w:t xml:space="preserve"> Port Isaac </w:t>
            </w:r>
          </w:p>
          <w:p w14:paraId="0F670D35" w14:textId="77777777" w:rsidR="00654769" w:rsidRPr="00654769" w:rsidRDefault="00654769" w:rsidP="00654769">
            <w:pPr>
              <w:pStyle w:val="ListParagraph"/>
              <w:rPr>
                <w:sz w:val="20"/>
                <w:szCs w:val="20"/>
              </w:rPr>
            </w:pPr>
            <w:r w:rsidRPr="00654769">
              <w:rPr>
                <w:sz w:val="20"/>
                <w:szCs w:val="20"/>
              </w:rPr>
              <w:t>Proposed holiday accommodation and residential unit.</w:t>
            </w:r>
          </w:p>
          <w:p w14:paraId="00C0DA6D" w14:textId="77777777" w:rsidR="004A3C81" w:rsidRPr="00DA473C" w:rsidRDefault="004A3C81" w:rsidP="008C39F1">
            <w:pPr>
              <w:pStyle w:val="ListParagraph"/>
              <w:rPr>
                <w:sz w:val="20"/>
                <w:szCs w:val="20"/>
              </w:rPr>
            </w:pPr>
          </w:p>
          <w:p w14:paraId="34B0C8D9" w14:textId="05D5B0F9" w:rsidR="00654769" w:rsidRPr="00654769" w:rsidRDefault="00654769" w:rsidP="0065476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54769">
              <w:rPr>
                <w:b/>
                <w:bCs/>
                <w:sz w:val="20"/>
                <w:szCs w:val="20"/>
              </w:rPr>
              <w:t>PA24/02077 </w:t>
            </w:r>
            <w:r w:rsidRPr="00654769">
              <w:rPr>
                <w:sz w:val="20"/>
                <w:szCs w:val="20"/>
              </w:rPr>
              <w:t xml:space="preserve">Holiday Let 15 Fore Street Port Isaac </w:t>
            </w:r>
          </w:p>
          <w:p w14:paraId="61571C8A" w14:textId="500B88FD" w:rsidR="007254E9" w:rsidRPr="00DA473C" w:rsidRDefault="00654769" w:rsidP="00654769">
            <w:pPr>
              <w:pStyle w:val="ListParagraph"/>
              <w:rPr>
                <w:bCs/>
                <w:sz w:val="20"/>
                <w:szCs w:val="20"/>
              </w:rPr>
            </w:pPr>
            <w:r w:rsidRPr="00654769">
              <w:rPr>
                <w:sz w:val="20"/>
                <w:szCs w:val="20"/>
              </w:rPr>
              <w:t>Submission of details to discharge Condition numbers 4 and 5 in respect of Decision Notice PA23/02704 dated 10/08/23</w:t>
            </w:r>
            <w:r w:rsidRPr="00DA473C">
              <w:rPr>
                <w:sz w:val="20"/>
                <w:szCs w:val="20"/>
              </w:rPr>
              <w:t>.</w:t>
            </w:r>
          </w:p>
          <w:p w14:paraId="11A92710" w14:textId="77777777" w:rsidR="007254E9" w:rsidRDefault="007254E9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3E5D4AA" w14:textId="3439CC84" w:rsidR="002F6DAE" w:rsidRDefault="002F6DAE" w:rsidP="004E0299">
            <w:pPr>
              <w:spacing w:line="244" w:lineRule="auto"/>
            </w:pPr>
          </w:p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666E2751" w:rsidR="00560CAE" w:rsidRDefault="00450CE4" w:rsidP="00560CAE">
            <w:r>
              <w:t>24/</w:t>
            </w:r>
            <w:r w:rsidR="007405DE">
              <w:t>58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4FDE19FE" w14:textId="293C4B25" w:rsidR="00F3258C" w:rsidRDefault="00F3258C" w:rsidP="00654769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36905DAB" w:rsidR="00560CAE" w:rsidRDefault="00450CE4" w:rsidP="00560CAE">
            <w:r>
              <w:t>24/</w:t>
            </w:r>
            <w:r w:rsidR="007405DE">
              <w:t>59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74500E00" w:rsidR="00560CAE" w:rsidRDefault="00450CE4" w:rsidP="00560CAE">
            <w:r>
              <w:t>24/</w:t>
            </w:r>
            <w:r w:rsidR="007405DE">
              <w:t>60</w:t>
            </w:r>
          </w:p>
        </w:tc>
        <w:tc>
          <w:tcPr>
            <w:tcW w:w="5812" w:type="dxa"/>
          </w:tcPr>
          <w:p w14:paraId="4A6B0BD0" w14:textId="5ECF326F" w:rsidR="007B6FA3" w:rsidRPr="006D10BC" w:rsidRDefault="00F3258C" w:rsidP="006D10BC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4BEBDBF5" w14:textId="51F4C2D0" w:rsidR="007B6FA3" w:rsidRPr="00DA473C" w:rsidRDefault="001C1011" w:rsidP="007B6FA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DA473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</w:p>
          <w:p w14:paraId="43F6B87A" w14:textId="77777777" w:rsidR="003E2C43" w:rsidRPr="00DA473C" w:rsidRDefault="003E2C43" w:rsidP="003E2C43">
            <w:pPr>
              <w:rPr>
                <w:b/>
                <w:bCs/>
                <w:sz w:val="20"/>
                <w:szCs w:val="20"/>
              </w:rPr>
            </w:pPr>
          </w:p>
          <w:p w14:paraId="665BE932" w14:textId="139AB4A7" w:rsidR="003E2C43" w:rsidRPr="00DA473C" w:rsidRDefault="003E2C43" w:rsidP="003E2C4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DA473C">
              <w:rPr>
                <w:b/>
                <w:bCs/>
                <w:sz w:val="20"/>
                <w:szCs w:val="20"/>
              </w:rPr>
              <w:t xml:space="preserve">Update on </w:t>
            </w:r>
            <w:proofErr w:type="spellStart"/>
            <w:r w:rsidRPr="00DA473C">
              <w:rPr>
                <w:b/>
                <w:bCs/>
                <w:sz w:val="20"/>
                <w:szCs w:val="20"/>
              </w:rPr>
              <w:t>Penmayn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seaweed farm </w:t>
            </w:r>
            <w:r w:rsidRPr="00DA473C">
              <w:rPr>
                <w:sz w:val="20"/>
                <w:szCs w:val="20"/>
              </w:rPr>
              <w:t>–</w:t>
            </w:r>
            <w:r w:rsidRPr="00DA473C">
              <w:rPr>
                <w:b/>
                <w:bCs/>
                <w:sz w:val="20"/>
                <w:szCs w:val="20"/>
              </w:rPr>
              <w:t xml:space="preserve"> </w:t>
            </w:r>
            <w:r w:rsidRPr="00DA473C">
              <w:rPr>
                <w:sz w:val="20"/>
                <w:szCs w:val="20"/>
              </w:rPr>
              <w:t xml:space="preserve">Cllr Williams </w:t>
            </w:r>
            <w:r w:rsidR="00954631" w:rsidRPr="00DA473C">
              <w:rPr>
                <w:sz w:val="20"/>
                <w:szCs w:val="20"/>
              </w:rPr>
              <w:t>–</w:t>
            </w:r>
            <w:r w:rsidRPr="00DA473C">
              <w:rPr>
                <w:sz w:val="20"/>
                <w:szCs w:val="20"/>
              </w:rPr>
              <w:t xml:space="preserve"> </w:t>
            </w:r>
          </w:p>
          <w:p w14:paraId="31112B2F" w14:textId="77777777" w:rsidR="00954631" w:rsidRPr="00DA473C" w:rsidRDefault="00954631" w:rsidP="0095463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B60218A" w14:textId="46810FAB" w:rsidR="00954631" w:rsidRPr="00DA473C" w:rsidRDefault="00954631" w:rsidP="003E2C4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DA473C">
              <w:rPr>
                <w:b/>
                <w:bCs/>
                <w:sz w:val="20"/>
                <w:szCs w:val="20"/>
              </w:rPr>
              <w:t xml:space="preserve">Cemetery Noticeboard </w:t>
            </w:r>
            <w:r w:rsidRPr="00DA473C">
              <w:rPr>
                <w:sz w:val="20"/>
                <w:szCs w:val="20"/>
              </w:rPr>
              <w:t xml:space="preserve">– Prices visible or enquire via clerk, cost </w:t>
            </w:r>
            <w:r w:rsidR="005933F7" w:rsidRPr="00DA473C">
              <w:rPr>
                <w:sz w:val="20"/>
                <w:szCs w:val="20"/>
              </w:rPr>
              <w:t xml:space="preserve">of replacement </w:t>
            </w:r>
            <w:r w:rsidRPr="00DA473C">
              <w:rPr>
                <w:sz w:val="20"/>
                <w:szCs w:val="20"/>
              </w:rPr>
              <w:t xml:space="preserve">and </w:t>
            </w:r>
            <w:r w:rsidR="005933F7" w:rsidRPr="00DA473C">
              <w:rPr>
                <w:sz w:val="20"/>
                <w:szCs w:val="20"/>
              </w:rPr>
              <w:t>wheeled vehicles included in exemptions</w:t>
            </w:r>
            <w:r w:rsidR="00DA473C">
              <w:rPr>
                <w:sz w:val="20"/>
                <w:szCs w:val="20"/>
              </w:rPr>
              <w:t xml:space="preserve"> - </w:t>
            </w:r>
          </w:p>
          <w:p w14:paraId="572018C0" w14:textId="3A21E837" w:rsidR="001C1011" w:rsidRDefault="001C1011" w:rsidP="00841E5F">
            <w:pPr>
              <w:pStyle w:val="ListParagraph"/>
              <w:rPr>
                <w:b/>
                <w:bCs/>
              </w:rPr>
            </w:pPr>
          </w:p>
          <w:p w14:paraId="428D272C" w14:textId="1E810016" w:rsidR="00841E5F" w:rsidRPr="005D7D47" w:rsidRDefault="00841E5F" w:rsidP="00841E5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5D7D47">
              <w:rPr>
                <w:b/>
                <w:bCs/>
                <w:sz w:val="20"/>
                <w:szCs w:val="20"/>
              </w:rPr>
              <w:lastRenderedPageBreak/>
              <w:t xml:space="preserve">Members </w:t>
            </w:r>
            <w:r w:rsidRPr="005D7D47">
              <w:rPr>
                <w:b/>
                <w:bCs/>
                <w:sz w:val="20"/>
                <w:szCs w:val="20"/>
              </w:rPr>
              <w:t>to examine the cost of the parish owned litter bin emptying service</w:t>
            </w:r>
            <w:r w:rsidRPr="005D7D47">
              <w:rPr>
                <w:b/>
                <w:bCs/>
                <w:sz w:val="20"/>
                <w:szCs w:val="20"/>
              </w:rPr>
              <w:t xml:space="preserve"> - </w:t>
            </w:r>
            <w:r w:rsidRPr="005D7D47">
              <w:rPr>
                <w:sz w:val="20"/>
                <w:szCs w:val="20"/>
              </w:rPr>
              <w:t xml:space="preserve">At present Biffa carries out the work on behalf of Cornwall Council for 3 large litter bins in the Main car park, 2 in the play area and 1 near the Deli-Box in New Road. Along with 2 smaller post mounted bins in </w:t>
            </w:r>
            <w:proofErr w:type="spellStart"/>
            <w:r w:rsidRPr="005D7D47">
              <w:rPr>
                <w:sz w:val="20"/>
                <w:szCs w:val="20"/>
              </w:rPr>
              <w:t>Trelights</w:t>
            </w:r>
            <w:proofErr w:type="spellEnd"/>
            <w:r w:rsidRPr="005D7D47">
              <w:rPr>
                <w:sz w:val="20"/>
                <w:szCs w:val="20"/>
              </w:rPr>
              <w:t>.</w:t>
            </w:r>
          </w:p>
          <w:p w14:paraId="229F60F4" w14:textId="6274B9E0" w:rsidR="00841E5F" w:rsidRPr="005D7D47" w:rsidRDefault="00841E5F" w:rsidP="00841E5F">
            <w:pPr>
              <w:pStyle w:val="ListParagraph"/>
              <w:rPr>
                <w:sz w:val="20"/>
                <w:szCs w:val="20"/>
              </w:rPr>
            </w:pPr>
            <w:r w:rsidRPr="005D7D47">
              <w:rPr>
                <w:sz w:val="20"/>
                <w:szCs w:val="20"/>
              </w:rPr>
              <w:t>The parish has been contacted by Cornwall Council directly to ask for the opportunity to quote for this service.</w:t>
            </w:r>
          </w:p>
          <w:p w14:paraId="0CA9D444" w14:textId="77777777" w:rsidR="001C1011" w:rsidRPr="001C1011" w:rsidRDefault="001C1011" w:rsidP="001C1011">
            <w:pPr>
              <w:pStyle w:val="ListParagraph"/>
              <w:rPr>
                <w:b/>
                <w:bCs/>
              </w:rPr>
            </w:pP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791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2ED693CD" w:rsidR="00560CAE" w:rsidRDefault="00450CE4" w:rsidP="00560CAE">
            <w:r>
              <w:t>24/</w:t>
            </w:r>
            <w:r w:rsidR="007405DE">
              <w:t>61</w:t>
            </w:r>
          </w:p>
        </w:tc>
        <w:tc>
          <w:tcPr>
            <w:tcW w:w="5812" w:type="dxa"/>
          </w:tcPr>
          <w:p w14:paraId="0BE04135" w14:textId="77777777" w:rsidR="00F3258C" w:rsidRPr="006D10BC" w:rsidRDefault="00F3258C" w:rsidP="00F3258C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53EE4B42" w14:textId="23CA39F1" w:rsidR="00FE0EC6" w:rsidRPr="006D10BC" w:rsidRDefault="006D10BC" w:rsidP="00C80791">
            <w:pPr>
              <w:pStyle w:val="Body"/>
              <w:numPr>
                <w:ilvl w:val="0"/>
                <w:numId w:val="7"/>
              </w:numPr>
              <w:ind w:hanging="360"/>
              <w:rPr>
                <w:sz w:val="20"/>
                <w:szCs w:val="20"/>
              </w:rPr>
            </w:pPr>
            <w:r w:rsidRPr="006D10BC">
              <w:rPr>
                <w:rFonts w:asciiTheme="minorHAnsi" w:hAnsiTheme="minorHAnsi" w:cstheme="minorHAnsi"/>
                <w:sz w:val="20"/>
                <w:szCs w:val="20"/>
              </w:rPr>
              <w:t xml:space="preserve">Clerk has shared </w:t>
            </w:r>
            <w:r w:rsidR="00954631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6D10BC">
              <w:rPr>
                <w:rFonts w:asciiTheme="minorHAnsi" w:hAnsiTheme="minorHAnsi" w:cstheme="minorHAnsi"/>
                <w:sz w:val="20"/>
                <w:szCs w:val="20"/>
              </w:rPr>
              <w:t>Streetworks</w:t>
            </w:r>
            <w:proofErr w:type="spellEnd"/>
            <w:r w:rsidRPr="006D10BC">
              <w:rPr>
                <w:rFonts w:asciiTheme="minorHAnsi" w:hAnsiTheme="minorHAnsi" w:cstheme="minorHAnsi"/>
                <w:sz w:val="20"/>
                <w:szCs w:val="20"/>
              </w:rPr>
              <w:t xml:space="preserve"> notification to the </w:t>
            </w:r>
            <w:r w:rsidR="00954631">
              <w:rPr>
                <w:rFonts w:asciiTheme="minorHAnsi" w:hAnsiTheme="minorHAnsi" w:cstheme="minorHAnsi"/>
                <w:sz w:val="20"/>
                <w:szCs w:val="20"/>
              </w:rPr>
              <w:t xml:space="preserve">PC </w:t>
            </w:r>
            <w:r w:rsidRPr="006D10BC">
              <w:rPr>
                <w:rFonts w:asciiTheme="minorHAnsi" w:hAnsiTheme="minorHAnsi" w:cstheme="minorHAnsi"/>
                <w:sz w:val="20"/>
                <w:szCs w:val="20"/>
              </w:rPr>
              <w:t xml:space="preserve">website regarding June 2024 planned works to the B3314 named by </w:t>
            </w:r>
            <w:proofErr w:type="spellStart"/>
            <w:r w:rsidRPr="006D10BC">
              <w:rPr>
                <w:rFonts w:asciiTheme="minorHAnsi" w:hAnsiTheme="minorHAnsi" w:cstheme="minorHAnsi"/>
                <w:sz w:val="20"/>
                <w:szCs w:val="20"/>
              </w:rPr>
              <w:t>Streetworks</w:t>
            </w:r>
            <w:proofErr w:type="spellEnd"/>
            <w:r w:rsidRPr="006D10BC">
              <w:rPr>
                <w:rFonts w:asciiTheme="minorHAnsi" w:hAnsiTheme="minorHAnsi" w:cstheme="minorHAnsi"/>
                <w:sz w:val="20"/>
                <w:szCs w:val="20"/>
              </w:rPr>
              <w:t xml:space="preserve"> as ‘St Endellion Road’.</w:t>
            </w:r>
          </w:p>
          <w:p w14:paraId="1A5C5674" w14:textId="77777777" w:rsidR="006D10BC" w:rsidRPr="006D10BC" w:rsidRDefault="006D10BC" w:rsidP="006D10BC">
            <w:pPr>
              <w:pStyle w:val="Body"/>
              <w:rPr>
                <w:sz w:val="20"/>
                <w:szCs w:val="20"/>
              </w:rPr>
            </w:pPr>
          </w:p>
          <w:p w14:paraId="483654CD" w14:textId="53B76CF9" w:rsidR="006D10BC" w:rsidRPr="005B20B6" w:rsidRDefault="006D10BC" w:rsidP="006D10BC">
            <w:pPr>
              <w:pStyle w:val="Body"/>
              <w:numPr>
                <w:ilvl w:val="0"/>
                <w:numId w:val="7"/>
              </w:numPr>
              <w:ind w:hanging="360"/>
              <w:rPr>
                <w:rFonts w:asciiTheme="minorHAnsi" w:hAnsiTheme="minorHAnsi" w:cstheme="minorHAnsi"/>
              </w:rPr>
            </w:pPr>
            <w:r w:rsidRPr="006D10B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Motor vehicle activated signs </w:t>
            </w:r>
            <w:r w:rsidR="005B20B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–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B20B6" w:rsidRPr="005B20B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 sent to members</w:t>
            </w:r>
            <w:r w:rsidR="005B20B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  </w:t>
            </w:r>
          </w:p>
          <w:p w14:paraId="67601855" w14:textId="77777777" w:rsidR="005B20B6" w:rsidRDefault="005B20B6" w:rsidP="005B20B6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AAA9896" w14:textId="5DE1DA32" w:rsidR="005B20B6" w:rsidRPr="006D10BC" w:rsidRDefault="005B20B6" w:rsidP="005B20B6">
            <w:pPr>
              <w:pStyle w:val="Body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4CB43513" w:rsidR="00560CAE" w:rsidRDefault="00450CE4" w:rsidP="00560CAE">
            <w:r>
              <w:t>24/</w:t>
            </w:r>
            <w:r w:rsidR="007405DE">
              <w:t>62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Default="00BD70C8" w:rsidP="005B20B6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2E7D19BC" w14:textId="77777777" w:rsidR="00746940" w:rsidRDefault="00746940" w:rsidP="0042514A"/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08628D19" w:rsidR="00560CAE" w:rsidRDefault="00450CE4" w:rsidP="00560CAE">
            <w:r>
              <w:t>24/</w:t>
            </w:r>
            <w:r w:rsidR="007405DE">
              <w:t>63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1DA1FFD" w14:textId="767A1AF2" w:rsidR="007C396E" w:rsidRPr="0052412E" w:rsidRDefault="007C396E" w:rsidP="0052412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2C11C088" w:rsidR="00560CAE" w:rsidRDefault="00450CE4" w:rsidP="00560CAE">
            <w:r>
              <w:t>24/</w:t>
            </w:r>
            <w:r w:rsidR="007405DE">
              <w:t>64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31CD6E13" w14:textId="77777777" w:rsidR="00BD70C8" w:rsidRDefault="00BD70C8" w:rsidP="0042514A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5C78B747" w:rsidR="00560CAE" w:rsidRDefault="00450CE4" w:rsidP="00560CAE">
            <w:r>
              <w:t>24/</w:t>
            </w:r>
            <w:r w:rsidR="007405DE">
              <w:t>65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1A3DE1B9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862BBE">
              <w:rPr>
                <w:sz w:val="20"/>
              </w:rPr>
              <w:t>13</w:t>
            </w:r>
            <w:r w:rsidR="00111365" w:rsidRPr="00111365">
              <w:rPr>
                <w:sz w:val="20"/>
                <w:vertAlign w:val="superscript"/>
              </w:rPr>
              <w:t>th</w:t>
            </w:r>
            <w:r w:rsidR="00111365">
              <w:rPr>
                <w:sz w:val="20"/>
              </w:rPr>
              <w:t xml:space="preserve"> </w:t>
            </w:r>
            <w:r w:rsidR="00862BBE">
              <w:rPr>
                <w:sz w:val="20"/>
              </w:rPr>
              <w:t xml:space="preserve">May </w:t>
            </w:r>
            <w:r>
              <w:rPr>
                <w:sz w:val="20"/>
              </w:rPr>
              <w:t>202</w:t>
            </w:r>
            <w:r w:rsidR="00A579BF">
              <w:rPr>
                <w:sz w:val="20"/>
              </w:rPr>
              <w:t>4</w:t>
            </w:r>
            <w:r>
              <w:rPr>
                <w:sz w:val="20"/>
              </w:rPr>
              <w:t xml:space="preserve">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3B5FDDD8" w:rsidR="00560CAE" w:rsidRDefault="00450CE4" w:rsidP="00560CAE">
            <w:r>
              <w:t>24/</w:t>
            </w:r>
            <w:r w:rsidR="007405DE">
              <w:t>66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5043D827" w:rsidR="00560CAE" w:rsidRDefault="00450CE4" w:rsidP="00560CAE">
            <w:r>
              <w:t>24/</w:t>
            </w:r>
            <w:r w:rsidR="007405DE">
              <w:t>67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2DEBD674" w:rsidR="00560CAE" w:rsidRDefault="00450CE4" w:rsidP="00560CAE">
            <w:r>
              <w:t>24/</w:t>
            </w:r>
            <w:r w:rsidR="007405DE">
              <w:t>68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1554BB53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862BBE">
        <w:rPr>
          <w:sz w:val="20"/>
        </w:rPr>
        <w:t>08</w:t>
      </w:r>
      <w:r>
        <w:rPr>
          <w:sz w:val="20"/>
        </w:rPr>
        <w:t>/</w:t>
      </w:r>
      <w:r w:rsidR="00D8059F">
        <w:rPr>
          <w:sz w:val="20"/>
        </w:rPr>
        <w:t>0</w:t>
      </w:r>
      <w:r w:rsidR="00862BBE">
        <w:rPr>
          <w:sz w:val="20"/>
        </w:rPr>
        <w:t>4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6F82" w14:textId="77777777" w:rsidR="000F7A11" w:rsidRDefault="000F7A11" w:rsidP="00D2116F">
      <w:pPr>
        <w:spacing w:after="0" w:line="240" w:lineRule="auto"/>
      </w:pPr>
      <w:r>
        <w:separator/>
      </w:r>
    </w:p>
  </w:endnote>
  <w:endnote w:type="continuationSeparator" w:id="0">
    <w:p w14:paraId="1A9ABF21" w14:textId="77777777" w:rsidR="000F7A11" w:rsidRDefault="000F7A11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7E1087A4" w:rsidR="00D2116F" w:rsidRDefault="00F31E1B">
    <w:pPr>
      <w:pStyle w:val="Footer"/>
    </w:pPr>
    <w:r>
      <w:t xml:space="preserve">St. Endellion Agenda </w:t>
    </w:r>
    <w:r w:rsidR="00C763B4">
      <w:t>8</w:t>
    </w:r>
    <w:r w:rsidR="00391DEC" w:rsidRPr="00391DEC">
      <w:rPr>
        <w:vertAlign w:val="superscript"/>
      </w:rPr>
      <w:t>th</w:t>
    </w:r>
    <w:r w:rsidR="00391DEC">
      <w:t xml:space="preserve"> </w:t>
    </w:r>
    <w:r w:rsidR="00C763B4">
      <w:t>April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6B08" w14:textId="77777777" w:rsidR="000F7A11" w:rsidRDefault="000F7A11" w:rsidP="00D2116F">
      <w:pPr>
        <w:spacing w:after="0" w:line="240" w:lineRule="auto"/>
      </w:pPr>
      <w:r>
        <w:separator/>
      </w:r>
    </w:p>
  </w:footnote>
  <w:footnote w:type="continuationSeparator" w:id="0">
    <w:p w14:paraId="0FB5E3B8" w14:textId="77777777" w:rsidR="000F7A11" w:rsidRDefault="000F7A11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51236"/>
    <w:multiLevelType w:val="hybridMultilevel"/>
    <w:tmpl w:val="658AFEA8"/>
    <w:lvl w:ilvl="0" w:tplc="9E78E5E0">
      <w:start w:val="1"/>
      <w:numFmt w:val="lowerLetter"/>
      <w:lvlText w:val="%1.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2"/>
  </w:num>
  <w:num w:numId="2" w16cid:durableId="1295872383">
    <w:abstractNumId w:val="19"/>
  </w:num>
  <w:num w:numId="3" w16cid:durableId="1788768123">
    <w:abstractNumId w:val="1"/>
  </w:num>
  <w:num w:numId="4" w16cid:durableId="1944142720">
    <w:abstractNumId w:val="10"/>
  </w:num>
  <w:num w:numId="5" w16cid:durableId="29427114">
    <w:abstractNumId w:val="22"/>
  </w:num>
  <w:num w:numId="6" w16cid:durableId="679771717">
    <w:abstractNumId w:val="8"/>
  </w:num>
  <w:num w:numId="7" w16cid:durableId="2108575918">
    <w:abstractNumId w:val="7"/>
  </w:num>
  <w:num w:numId="8" w16cid:durableId="315034180">
    <w:abstractNumId w:val="17"/>
  </w:num>
  <w:num w:numId="9" w16cid:durableId="1890917939">
    <w:abstractNumId w:val="16"/>
  </w:num>
  <w:num w:numId="10" w16cid:durableId="1919094354">
    <w:abstractNumId w:val="18"/>
  </w:num>
  <w:num w:numId="11" w16cid:durableId="158152898">
    <w:abstractNumId w:val="5"/>
  </w:num>
  <w:num w:numId="12" w16cid:durableId="1962564249">
    <w:abstractNumId w:val="21"/>
  </w:num>
  <w:num w:numId="13" w16cid:durableId="1490052814">
    <w:abstractNumId w:val="15"/>
  </w:num>
  <w:num w:numId="14" w16cid:durableId="1490632938">
    <w:abstractNumId w:val="0"/>
  </w:num>
  <w:num w:numId="15" w16cid:durableId="515115124">
    <w:abstractNumId w:val="24"/>
  </w:num>
  <w:num w:numId="16" w16cid:durableId="110394362">
    <w:abstractNumId w:val="25"/>
  </w:num>
  <w:num w:numId="17" w16cid:durableId="1723138764">
    <w:abstractNumId w:val="23"/>
  </w:num>
  <w:num w:numId="18" w16cid:durableId="913130439">
    <w:abstractNumId w:val="26"/>
  </w:num>
  <w:num w:numId="19" w16cid:durableId="642466059">
    <w:abstractNumId w:val="4"/>
  </w:num>
  <w:num w:numId="20" w16cid:durableId="987976293">
    <w:abstractNumId w:val="2"/>
  </w:num>
  <w:num w:numId="21" w16cid:durableId="2002543077">
    <w:abstractNumId w:val="20"/>
  </w:num>
  <w:num w:numId="22" w16cid:durableId="524288463">
    <w:abstractNumId w:val="9"/>
  </w:num>
  <w:num w:numId="23" w16cid:durableId="328943111">
    <w:abstractNumId w:val="13"/>
  </w:num>
  <w:num w:numId="24" w16cid:durableId="1552033842">
    <w:abstractNumId w:val="14"/>
  </w:num>
  <w:num w:numId="25" w16cid:durableId="1473019073">
    <w:abstractNumId w:val="3"/>
  </w:num>
  <w:num w:numId="26" w16cid:durableId="1858932930">
    <w:abstractNumId w:val="27"/>
  </w:num>
  <w:num w:numId="27" w16cid:durableId="261567409">
    <w:abstractNumId w:val="6"/>
  </w:num>
  <w:num w:numId="28" w16cid:durableId="1342128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22DB9"/>
    <w:rsid w:val="0004302C"/>
    <w:rsid w:val="000537C4"/>
    <w:rsid w:val="00054845"/>
    <w:rsid w:val="000564F0"/>
    <w:rsid w:val="00062288"/>
    <w:rsid w:val="00066064"/>
    <w:rsid w:val="00080A3A"/>
    <w:rsid w:val="000B13A2"/>
    <w:rsid w:val="000D414A"/>
    <w:rsid w:val="000F08AF"/>
    <w:rsid w:val="000F7A11"/>
    <w:rsid w:val="00111365"/>
    <w:rsid w:val="00140250"/>
    <w:rsid w:val="00162E40"/>
    <w:rsid w:val="0017625C"/>
    <w:rsid w:val="001A42ED"/>
    <w:rsid w:val="001A4888"/>
    <w:rsid w:val="001B11E9"/>
    <w:rsid w:val="001C1011"/>
    <w:rsid w:val="001F223E"/>
    <w:rsid w:val="0021453E"/>
    <w:rsid w:val="00242B0F"/>
    <w:rsid w:val="002473A9"/>
    <w:rsid w:val="002732E0"/>
    <w:rsid w:val="002835E3"/>
    <w:rsid w:val="0029170C"/>
    <w:rsid w:val="00294437"/>
    <w:rsid w:val="002B2BDE"/>
    <w:rsid w:val="002D2632"/>
    <w:rsid w:val="002D52DF"/>
    <w:rsid w:val="002E6328"/>
    <w:rsid w:val="002E7B24"/>
    <w:rsid w:val="002F6DAE"/>
    <w:rsid w:val="0031518C"/>
    <w:rsid w:val="0031624C"/>
    <w:rsid w:val="00320C01"/>
    <w:rsid w:val="00325EF0"/>
    <w:rsid w:val="00371E22"/>
    <w:rsid w:val="0037563D"/>
    <w:rsid w:val="003815DC"/>
    <w:rsid w:val="00391DEC"/>
    <w:rsid w:val="00396754"/>
    <w:rsid w:val="003D178B"/>
    <w:rsid w:val="003E2C43"/>
    <w:rsid w:val="003F61A4"/>
    <w:rsid w:val="00415869"/>
    <w:rsid w:val="0042514A"/>
    <w:rsid w:val="00426549"/>
    <w:rsid w:val="004427C7"/>
    <w:rsid w:val="00450CE4"/>
    <w:rsid w:val="0048075A"/>
    <w:rsid w:val="004828A2"/>
    <w:rsid w:val="00482E13"/>
    <w:rsid w:val="00495CC4"/>
    <w:rsid w:val="004A0587"/>
    <w:rsid w:val="004A3C81"/>
    <w:rsid w:val="004D6A13"/>
    <w:rsid w:val="004E0299"/>
    <w:rsid w:val="0051092E"/>
    <w:rsid w:val="0052046C"/>
    <w:rsid w:val="0052412E"/>
    <w:rsid w:val="00540391"/>
    <w:rsid w:val="00540C3A"/>
    <w:rsid w:val="00550AB4"/>
    <w:rsid w:val="00560CAE"/>
    <w:rsid w:val="005774A2"/>
    <w:rsid w:val="0058351F"/>
    <w:rsid w:val="005933F7"/>
    <w:rsid w:val="005B20B6"/>
    <w:rsid w:val="005D0C33"/>
    <w:rsid w:val="005D7D47"/>
    <w:rsid w:val="00602F9A"/>
    <w:rsid w:val="00633BE7"/>
    <w:rsid w:val="0064395A"/>
    <w:rsid w:val="00654769"/>
    <w:rsid w:val="00661646"/>
    <w:rsid w:val="00663431"/>
    <w:rsid w:val="00675157"/>
    <w:rsid w:val="00682FDF"/>
    <w:rsid w:val="006A478C"/>
    <w:rsid w:val="006B47B7"/>
    <w:rsid w:val="006C7E32"/>
    <w:rsid w:val="006D10BC"/>
    <w:rsid w:val="006E351F"/>
    <w:rsid w:val="00705BC9"/>
    <w:rsid w:val="00715307"/>
    <w:rsid w:val="007254E9"/>
    <w:rsid w:val="007405DE"/>
    <w:rsid w:val="00743DCE"/>
    <w:rsid w:val="00746940"/>
    <w:rsid w:val="00773185"/>
    <w:rsid w:val="007B6FA3"/>
    <w:rsid w:val="007C396E"/>
    <w:rsid w:val="007D3A62"/>
    <w:rsid w:val="007E2A9D"/>
    <w:rsid w:val="007E3E3C"/>
    <w:rsid w:val="007F0486"/>
    <w:rsid w:val="008078AA"/>
    <w:rsid w:val="008337F6"/>
    <w:rsid w:val="00841E5F"/>
    <w:rsid w:val="008545EF"/>
    <w:rsid w:val="00862BBE"/>
    <w:rsid w:val="008766E2"/>
    <w:rsid w:val="00897F23"/>
    <w:rsid w:val="008B19C9"/>
    <w:rsid w:val="008C39F1"/>
    <w:rsid w:val="008D4902"/>
    <w:rsid w:val="009115D2"/>
    <w:rsid w:val="00954631"/>
    <w:rsid w:val="00972750"/>
    <w:rsid w:val="00997437"/>
    <w:rsid w:val="009B1CF2"/>
    <w:rsid w:val="009C26A2"/>
    <w:rsid w:val="009C6CFC"/>
    <w:rsid w:val="009D0AE7"/>
    <w:rsid w:val="009D5089"/>
    <w:rsid w:val="009E73DE"/>
    <w:rsid w:val="00A24A9A"/>
    <w:rsid w:val="00A35162"/>
    <w:rsid w:val="00A53921"/>
    <w:rsid w:val="00A579BF"/>
    <w:rsid w:val="00A862F3"/>
    <w:rsid w:val="00A871E9"/>
    <w:rsid w:val="00AB7E34"/>
    <w:rsid w:val="00AD1365"/>
    <w:rsid w:val="00AE273F"/>
    <w:rsid w:val="00B420F0"/>
    <w:rsid w:val="00B464FB"/>
    <w:rsid w:val="00B5044C"/>
    <w:rsid w:val="00B7441E"/>
    <w:rsid w:val="00B83A9A"/>
    <w:rsid w:val="00B877DD"/>
    <w:rsid w:val="00B915E2"/>
    <w:rsid w:val="00BB433F"/>
    <w:rsid w:val="00BB635B"/>
    <w:rsid w:val="00BB7945"/>
    <w:rsid w:val="00BC08B8"/>
    <w:rsid w:val="00BD70C8"/>
    <w:rsid w:val="00BD7ED4"/>
    <w:rsid w:val="00BE6CE5"/>
    <w:rsid w:val="00C26B98"/>
    <w:rsid w:val="00C5160F"/>
    <w:rsid w:val="00C73BCA"/>
    <w:rsid w:val="00C763B4"/>
    <w:rsid w:val="00C80791"/>
    <w:rsid w:val="00C95055"/>
    <w:rsid w:val="00CF33F2"/>
    <w:rsid w:val="00D003F3"/>
    <w:rsid w:val="00D00487"/>
    <w:rsid w:val="00D00FB1"/>
    <w:rsid w:val="00D1675D"/>
    <w:rsid w:val="00D2116F"/>
    <w:rsid w:val="00D30369"/>
    <w:rsid w:val="00D36FCC"/>
    <w:rsid w:val="00D554AD"/>
    <w:rsid w:val="00D67565"/>
    <w:rsid w:val="00D8059F"/>
    <w:rsid w:val="00D96892"/>
    <w:rsid w:val="00DA473C"/>
    <w:rsid w:val="00DC562F"/>
    <w:rsid w:val="00E1157C"/>
    <w:rsid w:val="00E20100"/>
    <w:rsid w:val="00E338BD"/>
    <w:rsid w:val="00E4110E"/>
    <w:rsid w:val="00E4732C"/>
    <w:rsid w:val="00E91858"/>
    <w:rsid w:val="00ED5908"/>
    <w:rsid w:val="00F2021A"/>
    <w:rsid w:val="00F31E1B"/>
    <w:rsid w:val="00F3258C"/>
    <w:rsid w:val="00F44A03"/>
    <w:rsid w:val="00F81F61"/>
    <w:rsid w:val="00F95265"/>
    <w:rsid w:val="00FA5474"/>
    <w:rsid w:val="00FB2F56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12</cp:revision>
  <cp:lastPrinted>2023-08-14T16:36:00Z</cp:lastPrinted>
  <dcterms:created xsi:type="dcterms:W3CDTF">2024-04-02T13:48:00Z</dcterms:created>
  <dcterms:modified xsi:type="dcterms:W3CDTF">2024-04-02T16:49:00Z</dcterms:modified>
</cp:coreProperties>
</file>